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1373" w14:textId="77777777" w:rsidR="00B1390D" w:rsidRDefault="00000000">
      <w:pPr>
        <w:pStyle w:val="SemEspaamento"/>
        <w:ind w:firstLine="708"/>
        <w:jc w:val="center"/>
        <w:rPr>
          <w:rFonts w:ascii="Times New Roman" w:eastAsia="Times New Roman" w:hAnsi="Times New Roman" w:cs="Times New Roman"/>
          <w:color w:val="000000"/>
          <w:szCs w:val="24"/>
          <w:highlight w:val="yellow"/>
          <w:lang w:eastAsia="pt-BR"/>
        </w:rPr>
      </w:pPr>
      <w:r>
        <w:rPr>
          <w:noProof/>
        </w:rPr>
        <w:drawing>
          <wp:inline distT="0" distB="0" distL="0" distR="0" wp14:anchorId="41533F2B" wp14:editId="31AB2804">
            <wp:extent cx="1624965" cy="1050290"/>
            <wp:effectExtent l="0" t="0" r="0" b="0"/>
            <wp:docPr id="1" name="image9.png" descr="Uma imagem contendo tiro com arc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.png" descr="Uma imagem contendo tiro com arco  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208D5" w14:textId="77777777" w:rsidR="00B1390D" w:rsidRDefault="00B1390D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14:paraId="287995FE" w14:textId="77777777" w:rsidR="00B1390D" w:rsidRDefault="00000000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FUNDAÇÃO CEARENSE DE APOIO AO DESENVOLVIMENTO CIENTÍFICO E TECNOLÓGICO – FUNCAP</w:t>
      </w:r>
    </w:p>
    <w:p w14:paraId="5B7BF71B" w14:textId="77777777" w:rsidR="00B1390D" w:rsidRDefault="00B1390D">
      <w:pPr>
        <w:spacing w:before="0"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14:paraId="3DC3ABBD" w14:textId="77777777" w:rsidR="00B1390D" w:rsidRDefault="00000000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DIRETORIA DE INOVAÇÃO</w:t>
      </w:r>
    </w:p>
    <w:p w14:paraId="16A03ED7" w14:textId="77777777" w:rsidR="00B1390D" w:rsidRDefault="00B1390D">
      <w:pPr>
        <w:spacing w:before="0"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14:paraId="1C977508" w14:textId="77777777" w:rsidR="00B1390D" w:rsidRDefault="00000000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SUBMISSÃO DE PROPOSTA DE PROJETO DE INOVAÇÃO PÚBLICA</w:t>
      </w:r>
    </w:p>
    <w:p w14:paraId="79716CD9" w14:textId="77777777" w:rsidR="00B1390D" w:rsidRDefault="00B1390D">
      <w:pPr>
        <w:spacing w:before="0"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tbl>
      <w:tblPr>
        <w:tblW w:w="5000" w:type="pc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2705"/>
        <w:gridCol w:w="3535"/>
        <w:gridCol w:w="1434"/>
        <w:gridCol w:w="1954"/>
      </w:tblGrid>
      <w:tr w:rsidR="00B1390D" w14:paraId="676444E9" w14:textId="77777777">
        <w:trPr>
          <w:trHeight w:val="103"/>
        </w:trPr>
        <w:tc>
          <w:tcPr>
            <w:tcW w:w="96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</w:tcPr>
          <w:p w14:paraId="0F69C2D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IDENTIFICAÇÃO DA PROPOSTA</w:t>
            </w:r>
          </w:p>
        </w:tc>
      </w:tr>
      <w:tr w:rsidR="00B1390D" w14:paraId="195B6377" w14:textId="77777777">
        <w:trPr>
          <w:trHeight w:val="677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0CB48F31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Tipo de demanda</w:t>
            </w:r>
          </w:p>
        </w:tc>
        <w:tc>
          <w:tcPr>
            <w:tcW w:w="3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5E5F789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) Programa Cientista Chefe</w:t>
            </w:r>
          </w:p>
        </w:tc>
        <w:tc>
          <w:tcPr>
            <w:tcW w:w="3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56071A" w14:textId="77777777" w:rsidR="00B1390D" w:rsidRDefault="00000000">
            <w:pPr>
              <w:spacing w:before="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) Outros:</w:t>
            </w:r>
          </w:p>
        </w:tc>
      </w:tr>
      <w:tr w:rsidR="00B1390D" w14:paraId="2152FB28" w14:textId="77777777">
        <w:trPr>
          <w:trHeight w:val="103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20378BC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Órgão demandante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3BC074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1390D" w14:paraId="2141CD46" w14:textId="77777777">
        <w:trPr>
          <w:trHeight w:val="58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0779FF48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Representante do órgão demandante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E432726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1390D" w14:paraId="6B72BBF2" w14:textId="77777777">
        <w:trPr>
          <w:trHeight w:val="58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746CC2A1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E-mail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B739047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1390D" w14:paraId="2A439FA8" w14:textId="77777777">
        <w:trPr>
          <w:trHeight w:val="58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2BA1300C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Telefone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1BCFD05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1390D" w14:paraId="74674759" w14:textId="77777777">
        <w:trPr>
          <w:trHeight w:val="58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7F50A6A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Coordenador(a) do projeto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4163E77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1390D" w14:paraId="783F862A" w14:textId="77777777">
        <w:trPr>
          <w:trHeight w:val="58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92925A8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Instituição de afiliação do(a) coordenador(a) do projeto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A966F7A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1390D" w14:paraId="08F85F16" w14:textId="77777777">
        <w:trPr>
          <w:trHeight w:val="58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80AFA5C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E-mail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337411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1390D" w14:paraId="3E57897E" w14:textId="77777777">
        <w:trPr>
          <w:trHeight w:val="58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B64773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Telefone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3EDAAB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1390D" w14:paraId="6CD4AECB" w14:textId="77777777">
        <w:trPr>
          <w:trHeight w:val="58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F428987" w14:textId="77777777" w:rsidR="00B1390D" w:rsidRDefault="00000000">
            <w:pPr>
              <w:spacing w:before="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Título do projeto</w:t>
            </w:r>
          </w:p>
          <w:p w14:paraId="76A2E950" w14:textId="77777777" w:rsidR="00B1390D" w:rsidRDefault="00000000">
            <w:pPr>
              <w:spacing w:before="0"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) Meta projeto (   ) Subprojeto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2DDAA21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highlight w:val="lightGray"/>
              </w:rPr>
            </w:pPr>
          </w:p>
        </w:tc>
      </w:tr>
      <w:tr w:rsidR="00B1390D" w14:paraId="060D39B4" w14:textId="77777777">
        <w:trPr>
          <w:trHeight w:val="58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64296C9" w14:textId="77777777" w:rsidR="00B1390D" w:rsidRDefault="00000000">
            <w:pPr>
              <w:spacing w:before="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No caso de subprojeto, indicar meta projeto a que está vinculado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39F6C5F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Cs w:val="24"/>
                <w:highlight w:val="lightGray"/>
              </w:rPr>
            </w:pPr>
          </w:p>
        </w:tc>
      </w:tr>
      <w:tr w:rsidR="00B1390D" w14:paraId="57B81CBB" w14:textId="77777777"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446B62E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Grande Área do Conhecimento </w:t>
            </w:r>
          </w:p>
        </w:tc>
        <w:tc>
          <w:tcPr>
            <w:tcW w:w="3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BE9182" w14:textId="77777777" w:rsidR="00B1390D" w:rsidRDefault="0000000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) Ciências Agrárias</w:t>
            </w:r>
          </w:p>
          <w:p w14:paraId="37E114A6" w14:textId="77777777" w:rsidR="00B1390D" w:rsidRDefault="0000000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) Ciências Biológicas</w:t>
            </w:r>
          </w:p>
          <w:p w14:paraId="50E1F7C6" w14:textId="77777777" w:rsidR="00B1390D" w:rsidRDefault="0000000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) Ciências da Saúde</w:t>
            </w:r>
          </w:p>
          <w:p w14:paraId="07EB4E1C" w14:textId="77777777" w:rsidR="00B1390D" w:rsidRDefault="0000000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) Ciências Exatas e da Terra</w:t>
            </w:r>
          </w:p>
        </w:tc>
        <w:tc>
          <w:tcPr>
            <w:tcW w:w="33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204037" w14:textId="77777777" w:rsidR="00B1390D" w:rsidRDefault="0000000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) Ciências Humanas</w:t>
            </w:r>
          </w:p>
          <w:p w14:paraId="154C7917" w14:textId="77777777" w:rsidR="00B1390D" w:rsidRDefault="0000000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) Ciências Sociais Aplicadas</w:t>
            </w:r>
          </w:p>
          <w:p w14:paraId="31CE2B8B" w14:textId="77777777" w:rsidR="00B1390D" w:rsidRDefault="0000000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) Engenharias</w:t>
            </w:r>
          </w:p>
          <w:p w14:paraId="4D693236" w14:textId="77777777" w:rsidR="00B1390D" w:rsidRDefault="0000000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) Linguística, Letras e Artes</w:t>
            </w:r>
          </w:p>
        </w:tc>
      </w:tr>
      <w:tr w:rsidR="00B1390D" w14:paraId="37B98055" w14:textId="77777777">
        <w:trPr>
          <w:trHeight w:val="58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4D3306FA" w14:textId="77777777" w:rsidR="00B1390D" w:rsidRDefault="00000000">
            <w:pPr>
              <w:spacing w:before="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Subárea (</w:t>
            </w:r>
            <w:hyperlink r:id="rId9">
              <w:r>
                <w:rPr>
                  <w:rStyle w:val="LinkdaInternet"/>
                  <w:rFonts w:ascii="Times New Roman" w:eastAsia="Times New Roman" w:hAnsi="Times New Roman" w:cs="Times New Roman"/>
                  <w:b/>
                  <w:sz w:val="22"/>
                </w:rPr>
                <w:t>CNPq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99F84E1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1390D" w14:paraId="7F46894B" w14:textId="77777777">
        <w:trPr>
          <w:trHeight w:val="58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27D197D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Duração do projeto (meses)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447BDBA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1390D" w14:paraId="18F6903A" w14:textId="77777777">
        <w:tc>
          <w:tcPr>
            <w:tcW w:w="2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500E04D8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Orçamento do projeto</w:t>
            </w:r>
          </w:p>
        </w:tc>
        <w:tc>
          <w:tcPr>
            <w:tcW w:w="49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44DCC363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Valor solicitado à FUNCAP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407C89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R$</w:t>
            </w:r>
          </w:p>
        </w:tc>
      </w:tr>
      <w:tr w:rsidR="00B1390D" w14:paraId="3F623B89" w14:textId="77777777">
        <w:tc>
          <w:tcPr>
            <w:tcW w:w="2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4607CF9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9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4B3E1D8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Valor de instituições parceiras (se houver)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EBFD52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R$</w:t>
            </w:r>
          </w:p>
        </w:tc>
      </w:tr>
      <w:tr w:rsidR="00B1390D" w14:paraId="07B05A56" w14:textId="77777777">
        <w:trPr>
          <w:trHeight w:val="58"/>
        </w:trPr>
        <w:tc>
          <w:tcPr>
            <w:tcW w:w="2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692BD4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9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67423B6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Valor total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8ACB92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R$</w:t>
            </w:r>
          </w:p>
        </w:tc>
      </w:tr>
      <w:tr w:rsidR="00B1390D" w14:paraId="6FCA7FA1" w14:textId="77777777">
        <w:trPr>
          <w:trHeight w:val="58"/>
        </w:trPr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138654DC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Data de submissão</w:t>
            </w:r>
          </w:p>
        </w:tc>
        <w:tc>
          <w:tcPr>
            <w:tcW w:w="6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3723791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14:paraId="468F280B" w14:textId="77777777" w:rsidR="00B1390D" w:rsidRDefault="00B1390D">
      <w:pPr>
        <w:spacing w:before="0" w:after="0" w:line="240" w:lineRule="auto"/>
        <w:rPr>
          <w:rFonts w:ascii="Times New Roman" w:eastAsia="Arial" w:hAnsi="Times New Roman" w:cs="Times New Roman"/>
          <w:bCs/>
          <w:szCs w:val="24"/>
        </w:rPr>
      </w:pPr>
    </w:p>
    <w:p w14:paraId="7CFFFED7" w14:textId="77777777" w:rsidR="00B1390D" w:rsidRDefault="00B1390D">
      <w:pPr>
        <w:spacing w:before="0" w:after="0" w:line="240" w:lineRule="auto"/>
        <w:rPr>
          <w:rFonts w:ascii="Times New Roman" w:eastAsia="Arial" w:hAnsi="Times New Roman" w:cs="Times New Roman"/>
          <w:bCs/>
          <w:szCs w:val="24"/>
        </w:rPr>
      </w:pPr>
    </w:p>
    <w:p w14:paraId="03E07DF0" w14:textId="77777777" w:rsidR="00B1390D" w:rsidRDefault="00B1390D">
      <w:pPr>
        <w:spacing w:before="0" w:after="0" w:line="240" w:lineRule="auto"/>
        <w:rPr>
          <w:rFonts w:ascii="Times New Roman" w:eastAsia="Arial" w:hAnsi="Times New Roman" w:cs="Times New Roman"/>
          <w:bCs/>
          <w:szCs w:val="24"/>
        </w:rPr>
      </w:pPr>
    </w:p>
    <w:p w14:paraId="564C0F2B" w14:textId="77777777" w:rsidR="00B1390D" w:rsidRDefault="00B1390D">
      <w:pPr>
        <w:spacing w:before="0" w:after="0" w:line="240" w:lineRule="auto"/>
        <w:rPr>
          <w:rFonts w:ascii="Times New Roman" w:eastAsia="Arial" w:hAnsi="Times New Roman" w:cs="Times New Roman"/>
          <w:bCs/>
          <w:szCs w:val="24"/>
        </w:rPr>
      </w:pPr>
    </w:p>
    <w:p w14:paraId="3EEEBA31" w14:textId="77777777" w:rsidR="00B1390D" w:rsidRDefault="00B1390D">
      <w:pPr>
        <w:spacing w:before="0" w:after="0" w:line="240" w:lineRule="auto"/>
        <w:rPr>
          <w:rFonts w:ascii="Times New Roman" w:eastAsia="Arial" w:hAnsi="Times New Roman" w:cs="Times New Roman"/>
          <w:bCs/>
          <w:szCs w:val="24"/>
        </w:rPr>
      </w:pPr>
    </w:p>
    <w:p w14:paraId="6769ADE9" w14:textId="77777777" w:rsidR="00B1390D" w:rsidRDefault="00B1390D">
      <w:pPr>
        <w:spacing w:before="0" w:after="0" w:line="240" w:lineRule="auto"/>
        <w:rPr>
          <w:rFonts w:ascii="Times New Roman" w:eastAsia="Arial" w:hAnsi="Times New Roman" w:cs="Times New Roman"/>
          <w:bCs/>
          <w:szCs w:val="24"/>
        </w:rPr>
      </w:pPr>
    </w:p>
    <w:p w14:paraId="5C41A1C1" w14:textId="77777777" w:rsidR="00B1390D" w:rsidRDefault="00B1390D">
      <w:pPr>
        <w:spacing w:before="0" w:after="0" w:line="240" w:lineRule="auto"/>
        <w:rPr>
          <w:rFonts w:ascii="Times New Roman" w:eastAsia="Arial" w:hAnsi="Times New Roman" w:cs="Times New Roman"/>
          <w:bCs/>
          <w:szCs w:val="24"/>
        </w:rPr>
      </w:pPr>
    </w:p>
    <w:p w14:paraId="5CE74858" w14:textId="77777777" w:rsidR="00B1390D" w:rsidRDefault="00000000">
      <w:pPr>
        <w:spacing w:before="0" w:after="0" w:line="240" w:lineRule="auto"/>
        <w:ind w:right="-1"/>
        <w:jc w:val="center"/>
        <w:rPr>
          <w:rFonts w:ascii="Times New Roman" w:eastAsia="Arial" w:hAnsi="Times New Roman" w:cs="Times New Roman"/>
          <w:b/>
          <w:bCs/>
          <w:szCs w:val="24"/>
        </w:rPr>
      </w:pPr>
      <w:r>
        <w:rPr>
          <w:rFonts w:ascii="Times New Roman" w:eastAsia="Arial" w:hAnsi="Times New Roman" w:cs="Times New Roman"/>
          <w:b/>
          <w:bCs/>
          <w:szCs w:val="24"/>
        </w:rPr>
        <w:t>SUMÁRIO</w:t>
      </w:r>
    </w:p>
    <w:sdt>
      <w:sdtPr>
        <w:rPr>
          <w:rFonts w:eastAsia="Calibri" w:cstheme="minorBidi"/>
          <w:b w:val="0"/>
          <w:bCs w:val="0"/>
          <w:sz w:val="24"/>
          <w:szCs w:val="22"/>
          <w:lang w:eastAsia="en-US"/>
        </w:rPr>
        <w:id w:val="495095738"/>
        <w:docPartObj>
          <w:docPartGallery w:val="Table of Contents"/>
          <w:docPartUnique/>
        </w:docPartObj>
      </w:sdtPr>
      <w:sdtContent>
        <w:p w14:paraId="2FCF5301" w14:textId="77777777" w:rsidR="00B1390D" w:rsidRDefault="00B1390D">
          <w:pPr>
            <w:pStyle w:val="CabealhodoSumrio"/>
            <w:spacing w:before="0" w:after="0" w:line="240" w:lineRule="auto"/>
          </w:pPr>
        </w:p>
        <w:p w14:paraId="3FB00A94" w14:textId="77777777" w:rsidR="00B1390D" w:rsidRDefault="0000000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color w:val="00000A"/>
              <w:lang w:eastAsia="pt-BR"/>
            </w:rPr>
          </w:pPr>
          <w:r>
            <w:fldChar w:fldCharType="begin"/>
          </w:r>
          <w:r>
            <w:instrText>TOC \z \o "1-3" \u \h</w:instrText>
          </w:r>
          <w:r>
            <w:fldChar w:fldCharType="separate"/>
          </w:r>
          <w:hyperlink w:anchor="_Toc975554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webHidden/>
              </w:rPr>
              <w:t>TÍTULO DO PROJETO</w:t>
            </w:r>
            <w:r>
              <w:rPr>
                <w:rStyle w:val="Vnculodendice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5F92B8F7" w14:textId="77777777" w:rsidR="00B1390D" w:rsidRDefault="0000000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color w:val="00000A"/>
              <w:lang w:eastAsia="pt-BR"/>
            </w:rPr>
          </w:pPr>
          <w:hyperlink w:anchor="_Toc975554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webHidden/>
              </w:rPr>
              <w:t>RESUMO (até 300 palavras)</w:t>
            </w:r>
            <w:r>
              <w:rPr>
                <w:rStyle w:val="Vnculodendice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1ACEB679" w14:textId="77777777" w:rsidR="00B1390D" w:rsidRDefault="0000000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color w:val="00000A"/>
              <w:lang w:eastAsia="pt-BR"/>
            </w:rPr>
          </w:pPr>
          <w:hyperlink w:anchor="_Toc975554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webHidden/>
              </w:rPr>
              <w:t>1 INTRODUÇÃO</w:t>
            </w:r>
            <w:r>
              <w:rPr>
                <w:rStyle w:val="Vnculodendice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073AF22A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17">
            <w:r>
              <w:rPr>
                <w:rStyle w:val="Vnculodendice"/>
                <w:rFonts w:ascii="Times New Roman" w:hAnsi="Times New Roman" w:cs="Times New Roman"/>
                <w:webHidden/>
              </w:rPr>
              <w:t xml:space="preserve">1.1 Contextualização da problemática </w:t>
            </w:r>
            <w:r>
              <w:rPr>
                <w:rStyle w:val="Vnculodendice"/>
                <w:rFonts w:ascii="Times New Roman" w:hAnsi="Times New Roman" w:cs="Times New Roman"/>
                <w:shd w:val="clear" w:color="auto" w:fill="F2F2F2"/>
              </w:rPr>
              <w:t>(até 1.500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7B68DD31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18">
            <w:r>
              <w:rPr>
                <w:rStyle w:val="Vnculodendice"/>
                <w:rFonts w:ascii="Times New Roman" w:hAnsi="Times New Roman" w:cs="Times New Roman"/>
                <w:webHidden/>
              </w:rPr>
              <w:t>1.2 Objetivo geral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00FA99E4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19">
            <w:r>
              <w:rPr>
                <w:rStyle w:val="Vnculodendice"/>
                <w:rFonts w:ascii="Times New Roman" w:hAnsi="Times New Roman" w:cs="Times New Roman"/>
                <w:webHidden/>
              </w:rPr>
              <w:t>1.3 Objetivos específicos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28EE6153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20">
            <w:r>
              <w:rPr>
                <w:rStyle w:val="Vnculodendice"/>
                <w:rFonts w:ascii="Times New Roman" w:hAnsi="Times New Roman" w:cs="Times New Roman"/>
                <w:webHidden/>
              </w:rPr>
              <w:t xml:space="preserve">1.4 Justificativa e benefícios </w:t>
            </w:r>
            <w:r>
              <w:rPr>
                <w:rStyle w:val="Vnculodendice"/>
                <w:rFonts w:ascii="Times New Roman" w:hAnsi="Times New Roman" w:cs="Times New Roman"/>
                <w:shd w:val="clear" w:color="auto" w:fill="F2F2F2"/>
              </w:rPr>
              <w:t>(até 2.000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5C18680C" w14:textId="77777777" w:rsidR="00B1390D" w:rsidRDefault="0000000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color w:val="00000A"/>
              <w:lang w:eastAsia="pt-BR"/>
            </w:rPr>
          </w:pPr>
          <w:hyperlink w:anchor="_Toc97555421">
            <w:r>
              <w:rPr>
                <w:rStyle w:val="Vnculodendice"/>
                <w:webHidden/>
              </w:rPr>
              <w:t>2 FUNDAMENTAÇÃO TEÓRICA</w:t>
            </w:r>
            <w:r>
              <w:rPr>
                <w:rStyle w:val="Vnculodendice"/>
                <w:shd w:val="clear" w:color="auto" w:fill="F2F2F2"/>
              </w:rPr>
              <w:t xml:space="preserve"> (até 2.000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2F5C70DC" w14:textId="77777777" w:rsidR="00B1390D" w:rsidRDefault="0000000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color w:val="00000A"/>
              <w:lang w:eastAsia="pt-BR"/>
            </w:rPr>
          </w:pPr>
          <w:hyperlink w:anchor="_Toc97555422">
            <w:r>
              <w:rPr>
                <w:rStyle w:val="Vnculodendice"/>
                <w:rFonts w:eastAsia="Times New Roman"/>
                <w:webHidden/>
              </w:rPr>
              <w:t>3 PLANO DO PROJETO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086277A6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23">
            <w:r>
              <w:rPr>
                <w:rStyle w:val="Vnculodendice"/>
                <w:rFonts w:ascii="Times New Roman" w:hAnsi="Times New Roman" w:cs="Times New Roman"/>
                <w:webHidden/>
              </w:rPr>
              <w:t>3.1 Metodologia</w:t>
            </w:r>
            <w:r>
              <w:rPr>
                <w:rStyle w:val="Vnculodendice"/>
                <w:rFonts w:ascii="Times New Roman" w:hAnsi="Times New Roman" w:cs="Times New Roman"/>
                <w:shd w:val="clear" w:color="auto" w:fill="F2F2F2"/>
              </w:rPr>
              <w:t xml:space="preserve"> (até 2.000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4494D8F9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24">
            <w:r>
              <w:rPr>
                <w:rStyle w:val="Vnculodendice"/>
                <w:rFonts w:ascii="Times New Roman" w:eastAsia="Times New Roman" w:hAnsi="Times New Roman" w:cs="Times New Roman"/>
                <w:webHidden/>
              </w:rPr>
              <w:t>3.2 Descrição das etapas e das atividades que compõem o projeto</w:t>
            </w:r>
            <w:r>
              <w:rPr>
                <w:rStyle w:val="Vnculodendice"/>
                <w:rFonts w:ascii="Times New Roman" w:hAnsi="Times New Roman" w:cs="Times New Roman"/>
                <w:shd w:val="clear" w:color="auto" w:fill="F2F2F2"/>
              </w:rPr>
              <w:t xml:space="preserve"> (até 1.500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14:paraId="1D548EBE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25">
            <w:r>
              <w:rPr>
                <w:rStyle w:val="Vnculodendice"/>
                <w:rFonts w:ascii="Times New Roman" w:eastAsia="Times New Roman" w:hAnsi="Times New Roman" w:cs="Times New Roman"/>
                <w:webHidden/>
              </w:rPr>
              <w:t>3.3 Cronograma de execução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14:paraId="4FF4D109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26">
            <w:r>
              <w:rPr>
                <w:rStyle w:val="Vnculodendice"/>
                <w:rFonts w:ascii="Times New Roman" w:eastAsia="Times New Roman" w:hAnsi="Times New Roman" w:cs="Times New Roman"/>
                <w:webHidden/>
              </w:rPr>
              <w:t>3.4 Listagem de entregáveis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14:paraId="7E042114" w14:textId="77777777" w:rsidR="00B1390D" w:rsidRDefault="0000000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color w:val="00000A"/>
              <w:lang w:eastAsia="pt-BR"/>
            </w:rPr>
          </w:pPr>
          <w:hyperlink w:anchor="_Toc97555427">
            <w:r>
              <w:rPr>
                <w:rStyle w:val="Vnculodendice"/>
                <w:rFonts w:eastAsia="Times New Roman"/>
                <w:webHidden/>
              </w:rPr>
              <w:t>4 EQUIPE EXECUTORA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_Toc97555427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7F760229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28">
            <w:r>
              <w:rPr>
                <w:rStyle w:val="Vnculodendice"/>
                <w:rFonts w:ascii="Times New Roman" w:hAnsi="Times New Roman" w:cs="Times New Roman"/>
                <w:webHidden/>
              </w:rPr>
              <w:t>4.1 Coordenador(a) do projeto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_Toc97555428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6D3DCF82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29">
            <w:r>
              <w:rPr>
                <w:rStyle w:val="Vnculodendice"/>
                <w:rFonts w:ascii="Times New Roman" w:hAnsi="Times New Roman" w:cs="Times New Roman"/>
                <w:webHidden/>
              </w:rPr>
              <w:t>4.2 Bolsistas do projeto a serem remunerados pela FUNCAP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_Toc97555429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774EAEBA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30">
            <w:r>
              <w:rPr>
                <w:rStyle w:val="Vnculodendice"/>
                <w:rFonts w:ascii="Times New Roman" w:hAnsi="Times New Roman" w:cs="Times New Roman"/>
                <w:webHidden/>
              </w:rPr>
              <w:t xml:space="preserve">4.3 Outros tipos de profissionais a atuarem no projeto com recursos da FUNCAP </w:t>
            </w:r>
            <w:r>
              <w:rPr>
                <w:rStyle w:val="Vnculodendice"/>
                <w:rFonts w:ascii="Times New Roman" w:hAnsi="Times New Roman" w:cs="Times New Roman"/>
                <w:highlight w:val="lightGray"/>
              </w:rPr>
              <w:t>(se houver)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20920331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31">
            <w:r>
              <w:rPr>
                <w:rStyle w:val="Vnculodendice"/>
                <w:rFonts w:ascii="Times New Roman" w:hAnsi="Times New Roman" w:cs="Times New Roman"/>
                <w:webHidden/>
              </w:rPr>
              <w:t xml:space="preserve">4.4 Colaboradores não remunerados pela FUNCAP </w:t>
            </w:r>
            <w:r>
              <w:rPr>
                <w:rStyle w:val="Vnculodendice"/>
                <w:rFonts w:ascii="Times New Roman" w:hAnsi="Times New Roman" w:cs="Times New Roman"/>
                <w:highlight w:val="lightGray"/>
              </w:rPr>
              <w:t>(se houver)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1C913EC0" w14:textId="77777777" w:rsidR="00B1390D" w:rsidRDefault="0000000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color w:val="00000A"/>
              <w:lang w:eastAsia="pt-BR"/>
            </w:rPr>
          </w:pPr>
          <w:hyperlink w:anchor="_Toc975554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_Toc97555432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webHidden/>
              </w:rPr>
              <w:t>5 ORÇAMENTO</w:t>
            </w:r>
            <w:r>
              <w:rPr>
                <w:rStyle w:val="Vnculodendice"/>
                <w:webHidden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0B211E53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33">
            <w:r>
              <w:rPr>
                <w:rStyle w:val="Vnculodendice"/>
                <w:rFonts w:ascii="Times New Roman" w:hAnsi="Times New Roman" w:cs="Times New Roman"/>
                <w:webHidden/>
              </w:rPr>
              <w:t>5.1 Orçamento detalhado dos recursos a serem solicitados à FUNCAP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_Toc97555433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10951013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34">
            <w:r>
              <w:rPr>
                <w:rStyle w:val="Vnculodendice"/>
                <w:rFonts w:ascii="Times New Roman" w:hAnsi="Times New Roman" w:cs="Times New Roman"/>
                <w:webHidden/>
              </w:rPr>
              <w:t>5.2 Cronograma financeiro anual de recursos a serem solicitados à FUNCAP (por ano)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_Toc97555434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14:paraId="41966C0A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35">
            <w:r>
              <w:rPr>
                <w:rStyle w:val="Vnculodendice"/>
                <w:rFonts w:ascii="Times New Roman" w:hAnsi="Times New Roman" w:cs="Times New Roman"/>
                <w:webHidden/>
              </w:rPr>
              <w:t xml:space="preserve">5.3 Orçamento detalhado de recursos do projeto oriundos de instituições parcerias </w:t>
            </w:r>
            <w:r>
              <w:rPr>
                <w:rStyle w:val="Vnculodendice"/>
                <w:rFonts w:ascii="Times New Roman" w:hAnsi="Times New Roman" w:cs="Times New Roman"/>
                <w:highlight w:val="lightGray"/>
              </w:rPr>
              <w:t>(se houver)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_Toc97555435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14:paraId="42BB8BE2" w14:textId="77777777" w:rsidR="00B1390D" w:rsidRDefault="00000000">
          <w:pPr>
            <w:pStyle w:val="Sumrio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olor w:val="00000A"/>
              <w:sz w:val="24"/>
              <w:szCs w:val="24"/>
              <w:lang w:eastAsia="pt-BR"/>
            </w:rPr>
          </w:pPr>
          <w:hyperlink w:anchor="_Toc97555436">
            <w:r>
              <w:rPr>
                <w:rStyle w:val="Vnculodendice"/>
                <w:rFonts w:ascii="Times New Roman" w:hAnsi="Times New Roman" w:cs="Times New Roman"/>
                <w:webHidden/>
              </w:rPr>
              <w:t>5.4 Orçamento consolidado – FUNCAP e instituições parcerias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_Toc97555436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14:paraId="2FF2252F" w14:textId="77777777" w:rsidR="00B1390D" w:rsidRDefault="0000000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color w:val="00000A"/>
              <w:lang w:eastAsia="pt-BR"/>
            </w:rPr>
          </w:pPr>
          <w:hyperlink w:anchor="_Toc97555437">
            <w:r>
              <w:rPr>
                <w:rStyle w:val="Vnculodendice"/>
                <w:webHidden/>
              </w:rPr>
              <w:t xml:space="preserve">6 INFORMAÇÕES COMPLEMENTARES </w:t>
            </w:r>
            <w:r>
              <w:rPr>
                <w:rStyle w:val="Vnculodendice"/>
                <w:highlight w:val="lightGray"/>
              </w:rPr>
              <w:t>(SE HOUVER)</w:t>
            </w:r>
            <w:r>
              <w:rPr>
                <w:rStyle w:val="Vnculodendice"/>
                <w:shd w:val="clear" w:color="auto" w:fill="F2F2F2"/>
              </w:rPr>
              <w:t xml:space="preserve"> (até 1.000 palavras)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_Toc97555437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14:paraId="77894BDF" w14:textId="77777777" w:rsidR="00B1390D" w:rsidRDefault="0000000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color w:val="00000A"/>
              <w:lang w:eastAsia="pt-BR"/>
            </w:rPr>
          </w:pPr>
          <w:hyperlink w:anchor="_Toc97555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_Toc97555438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webHidden/>
              </w:rPr>
              <w:t>7. REFERÊNCIAS</w:t>
            </w:r>
            <w:r>
              <w:rPr>
                <w:rStyle w:val="Vnculodendice"/>
                <w:webHidden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14:paraId="69309502" w14:textId="77777777" w:rsidR="00B1390D" w:rsidRDefault="00000000">
          <w:pPr>
            <w:spacing w:before="0" w:after="0" w:line="240" w:lineRule="auto"/>
            <w:rPr>
              <w:rFonts w:ascii="Times New Roman" w:hAnsi="Times New Roman" w:cs="Times New Roman"/>
              <w:szCs w:val="24"/>
            </w:rPr>
          </w:pPr>
          <w:r>
            <w:fldChar w:fldCharType="end"/>
          </w:r>
        </w:p>
      </w:sdtContent>
    </w:sdt>
    <w:p w14:paraId="07D15641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04E6BE01" w14:textId="77777777" w:rsidR="00B1390D" w:rsidRDefault="00B1390D">
      <w:pPr>
        <w:spacing w:before="0" w:after="0" w:line="240" w:lineRule="auto"/>
        <w:rPr>
          <w:rFonts w:ascii="Times New Roman" w:eastAsiaTheme="majorEastAsia" w:hAnsi="Times New Roman" w:cs="Times New Roman"/>
          <w:b/>
          <w:spacing w:val="5"/>
          <w:szCs w:val="24"/>
        </w:rPr>
      </w:pPr>
    </w:p>
    <w:p w14:paraId="2313DD4B" w14:textId="77777777" w:rsidR="00B1390D" w:rsidRDefault="00B1390D">
      <w:pPr>
        <w:spacing w:before="0" w:after="0" w:line="240" w:lineRule="auto"/>
        <w:rPr>
          <w:rFonts w:ascii="Times New Roman" w:eastAsiaTheme="majorEastAsia" w:hAnsi="Times New Roman" w:cs="Times New Roman"/>
          <w:b/>
          <w:spacing w:val="5"/>
          <w:szCs w:val="24"/>
        </w:rPr>
      </w:pPr>
    </w:p>
    <w:p w14:paraId="4C1D512D" w14:textId="77777777" w:rsidR="00B1390D" w:rsidRDefault="00B1390D">
      <w:pPr>
        <w:spacing w:before="0" w:after="0" w:line="240" w:lineRule="auto"/>
        <w:rPr>
          <w:rFonts w:ascii="Times New Roman" w:eastAsiaTheme="majorEastAsia" w:hAnsi="Times New Roman" w:cs="Times New Roman"/>
          <w:b/>
          <w:spacing w:val="5"/>
          <w:szCs w:val="24"/>
        </w:rPr>
      </w:pPr>
    </w:p>
    <w:p w14:paraId="1BBFF767" w14:textId="77777777" w:rsidR="00B1390D" w:rsidRDefault="00B1390D">
      <w:pPr>
        <w:spacing w:before="0" w:after="0" w:line="240" w:lineRule="auto"/>
        <w:rPr>
          <w:rFonts w:ascii="Times New Roman" w:eastAsiaTheme="majorEastAsia" w:hAnsi="Times New Roman" w:cs="Times New Roman"/>
          <w:b/>
          <w:spacing w:val="5"/>
          <w:szCs w:val="24"/>
        </w:rPr>
      </w:pPr>
    </w:p>
    <w:p w14:paraId="2E82EBE8" w14:textId="77777777" w:rsidR="00B1390D" w:rsidRDefault="00000000">
      <w:pPr>
        <w:pStyle w:val="Ttulo1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97555414"/>
      <w:bookmarkEnd w:id="0"/>
      <w:r>
        <w:rPr>
          <w:rFonts w:ascii="Times New Roman" w:hAnsi="Times New Roman" w:cs="Times New Roman"/>
          <w:sz w:val="24"/>
          <w:szCs w:val="24"/>
        </w:rPr>
        <w:t>TÍTULO DO PROJETO</w:t>
      </w:r>
    </w:p>
    <w:p w14:paraId="6FA0F3AD" w14:textId="77777777" w:rsidR="00B1390D" w:rsidRDefault="00B1390D"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0CB1303B" w14:textId="77777777" w:rsidR="00B1390D" w:rsidRDefault="00B1390D"/>
    <w:p w14:paraId="04940EFE" w14:textId="77777777" w:rsidR="00B1390D" w:rsidRDefault="00000000">
      <w:pPr>
        <w:pStyle w:val="Ttulo1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97555415"/>
      <w:bookmarkStart w:id="2" w:name="_Toc94774840"/>
      <w:r>
        <w:rPr>
          <w:rFonts w:ascii="Times New Roman" w:hAnsi="Times New Roman" w:cs="Times New Roman"/>
          <w:sz w:val="24"/>
          <w:szCs w:val="24"/>
        </w:rPr>
        <w:t>RESUMO</w:t>
      </w:r>
      <w:bookmarkEnd w:id="1"/>
      <w:bookmarkEnd w:id="2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(até 300 palavras)</w:t>
      </w:r>
    </w:p>
    <w:p w14:paraId="3F0FEBA8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963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4"/>
      </w:tblGrid>
      <w:tr w:rsidR="00B1390D" w14:paraId="3E6ABC60" w14:textId="77777777">
        <w:tc>
          <w:tcPr>
            <w:tcW w:w="9634" w:type="dxa"/>
            <w:shd w:val="clear" w:color="auto" w:fill="auto"/>
            <w:tcMar>
              <w:left w:w="103" w:type="dxa"/>
            </w:tcMar>
          </w:tcPr>
          <w:p w14:paraId="60D06D83" w14:textId="77777777" w:rsidR="00B1390D" w:rsidRDefault="00000000">
            <w:pPr>
              <w:spacing w:before="0" w:after="0" w:line="240" w:lineRule="auto"/>
              <w:ind w:right="-1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Elementos esperados:</w:t>
            </w:r>
          </w:p>
          <w:p w14:paraId="3706207E" w14:textId="77777777" w:rsidR="00B1390D" w:rsidRDefault="00000000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right="-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Principais problemas enfrentados pelo órgão público demandante e a serem abordados no projeto;</w:t>
            </w:r>
          </w:p>
          <w:p w14:paraId="01195CD1" w14:textId="77777777" w:rsidR="00B1390D" w:rsidRDefault="00000000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right="-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Objetivo geral;</w:t>
            </w:r>
          </w:p>
          <w:p w14:paraId="450A65A3" w14:textId="77777777" w:rsidR="00B1390D" w:rsidRDefault="00000000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right="-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Principais entregas esperadas;</w:t>
            </w:r>
          </w:p>
          <w:p w14:paraId="3AEA0265" w14:textId="77777777" w:rsidR="00B1390D" w:rsidRDefault="00000000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right="-1"/>
              <w:rPr>
                <w:rFonts w:ascii="Times New Roman" w:eastAsia="Arial" w:hAnsi="Times New Roman" w:cs="Times New Roman"/>
                <w:szCs w:val="24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Principais benefícios do projeto para a inovação cearense, para as políticas públicas e para a sociedade.</w:t>
            </w:r>
          </w:p>
        </w:tc>
      </w:tr>
    </w:tbl>
    <w:p w14:paraId="1FC986FE" w14:textId="77777777" w:rsidR="00B1390D" w:rsidRDefault="00B1390D">
      <w:pPr>
        <w:spacing w:before="0" w:after="0" w:line="240" w:lineRule="auto"/>
        <w:ind w:right="-1"/>
        <w:rPr>
          <w:rFonts w:ascii="Times New Roman" w:eastAsia="Arial" w:hAnsi="Times New Roman" w:cs="Times New Roman"/>
          <w:szCs w:val="24"/>
        </w:rPr>
      </w:pPr>
    </w:p>
    <w:p w14:paraId="114C8921" w14:textId="77777777" w:rsidR="00B1390D" w:rsidRDefault="00000000">
      <w:pPr>
        <w:spacing w:before="0" w:after="0" w:line="240" w:lineRule="auto"/>
        <w:ind w:right="-1"/>
        <w:rPr>
          <w:rFonts w:ascii="Times New Roman" w:eastAsia="Arial" w:hAnsi="Times New Roman" w:cs="Times New Roman"/>
          <w:szCs w:val="24"/>
          <w:highlight w:val="white"/>
        </w:rPr>
        <w:sectPr w:rsidR="00B1390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797" w:left="1134" w:header="709" w:footer="709" w:gutter="0"/>
          <w:cols w:space="720"/>
          <w:formProt w:val="0"/>
          <w:titlePg/>
          <w:docGrid w:linePitch="360" w:charSpace="-6145"/>
        </w:sectPr>
      </w:pPr>
      <w:r>
        <w:rPr>
          <w:rFonts w:ascii="Times New Roman" w:hAnsi="Times New Roman" w:cs="Times New Roman"/>
          <w:b/>
          <w:bCs/>
          <w:szCs w:val="24"/>
        </w:rPr>
        <w:t>PALAVRAS-CHAVE:</w:t>
      </w:r>
      <w:r>
        <w:rPr>
          <w:rFonts w:ascii="Times New Roman" w:eastAsia="Arial" w:hAnsi="Times New Roman" w:cs="Times New Roman"/>
          <w:b/>
          <w:bCs/>
          <w:szCs w:val="24"/>
        </w:rPr>
        <w:t xml:space="preserve"> </w:t>
      </w:r>
      <w:r>
        <w:rPr>
          <w:rFonts w:ascii="Times New Roman" w:eastAsia="Arial" w:hAnsi="Times New Roman" w:cs="Times New Roman"/>
          <w:szCs w:val="24"/>
          <w:shd w:val="clear" w:color="auto" w:fill="F2F2F2"/>
        </w:rPr>
        <w:t>[Três a cinco palavras]</w:t>
      </w:r>
    </w:p>
    <w:p w14:paraId="40357C13" w14:textId="77777777" w:rsidR="00B1390D" w:rsidRDefault="00000000"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" w:name="_Toc97555416"/>
      <w:r>
        <w:rPr>
          <w:rFonts w:ascii="Times New Roman" w:hAnsi="Times New Roman" w:cs="Times New Roman"/>
          <w:sz w:val="24"/>
          <w:szCs w:val="24"/>
        </w:rPr>
        <w:lastRenderedPageBreak/>
        <w:t>1 INTRODUÇÃO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5AA82" w14:textId="77777777" w:rsidR="00B1390D" w:rsidRDefault="00B1390D">
      <w:pPr>
        <w:pStyle w:val="Ttulo2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BCB339D" w14:textId="77777777" w:rsidR="00B1390D" w:rsidRDefault="00000000">
      <w:pPr>
        <w:pStyle w:val="Ttulo2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_Toc94774841"/>
      <w:bookmarkStart w:id="5" w:name="_Toc97555417"/>
      <w:r>
        <w:rPr>
          <w:rFonts w:ascii="Times New Roman" w:hAnsi="Times New Roman" w:cs="Times New Roman"/>
          <w:sz w:val="24"/>
          <w:szCs w:val="24"/>
        </w:rPr>
        <w:t>1.1 Contextualização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da problemática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2F2F2"/>
        </w:rPr>
        <w:t>(até 1.500 palavras)</w:t>
      </w:r>
    </w:p>
    <w:p w14:paraId="2D87E793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963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4"/>
      </w:tblGrid>
      <w:tr w:rsidR="00B1390D" w14:paraId="18AC08FB" w14:textId="77777777">
        <w:tc>
          <w:tcPr>
            <w:tcW w:w="9634" w:type="dxa"/>
            <w:shd w:val="clear" w:color="auto" w:fill="auto"/>
            <w:tcMar>
              <w:left w:w="103" w:type="dxa"/>
            </w:tcMar>
          </w:tcPr>
          <w:p w14:paraId="51CBCE90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Elementos esperados:</w:t>
            </w:r>
          </w:p>
          <w:p w14:paraId="12C05430" w14:textId="77777777" w:rsidR="00B1390D" w:rsidRDefault="00000000">
            <w:pPr>
              <w:pStyle w:val="PargrafodaLista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Apresentar as condições antecedentes que motivaram o projeto, destacando a caracterização histórica do objeto em questão;</w:t>
            </w:r>
          </w:p>
          <w:p w14:paraId="776A8229" w14:textId="77777777" w:rsidR="00B1390D" w:rsidRDefault="00000000">
            <w:pPr>
              <w:pStyle w:val="PargrafodaLista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Descrever o órgão público cliente do projeto;</w:t>
            </w:r>
          </w:p>
          <w:p w14:paraId="4C105F19" w14:textId="77777777" w:rsidR="00B1390D" w:rsidRDefault="00000000">
            <w:pPr>
              <w:pStyle w:val="PargrafodaLista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Caracterizar a política pública objeto do projeto;</w:t>
            </w:r>
          </w:p>
          <w:p w14:paraId="2B1D13D5" w14:textId="77777777" w:rsidR="00B1390D" w:rsidRDefault="00000000">
            <w:pPr>
              <w:pStyle w:val="PargrafodaLista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Descrever os problemas e as expectativas que o projeto se propõe a atender;</w:t>
            </w:r>
          </w:p>
          <w:p w14:paraId="158E8C60" w14:textId="77777777" w:rsidR="00B1390D" w:rsidRDefault="00000000">
            <w:pPr>
              <w:pStyle w:val="PargrafodaLista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Além dos elementos textuais, podem ser usadas ilustrações (exemplos: quadros, gráficos, tabelas, figuras etc.).</w:t>
            </w:r>
          </w:p>
        </w:tc>
      </w:tr>
    </w:tbl>
    <w:p w14:paraId="1AE15150" w14:textId="77777777" w:rsidR="00B1390D" w:rsidRDefault="00B1390D"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3779E3E9" w14:textId="77777777" w:rsidR="008B7F74" w:rsidRDefault="008B7F74" w:rsidP="008B7F74">
      <w:pPr>
        <w:pStyle w:val="LO-normal1"/>
        <w:rPr>
          <w:rFonts w:ascii="Times New Roman" w:eastAsia="Times New Roman" w:hAnsi="Times New Roman" w:cs="Times New Roman"/>
          <w:b/>
        </w:rPr>
      </w:pPr>
      <w:bookmarkStart w:id="6" w:name="_Toc97555418"/>
      <w:bookmarkEnd w:id="6"/>
      <w:r>
        <w:rPr>
          <w:rFonts w:ascii="Times New Roman" w:eastAsia="Times New Roman" w:hAnsi="Times New Roman" w:cs="Times New Roman"/>
          <w:b/>
        </w:rPr>
        <w:t>1.2 Contribuição com os Objetivos de Desenvolvimento Sustentável (ODS)</w:t>
      </w:r>
    </w:p>
    <w:p w14:paraId="5A2932CA" w14:textId="77777777" w:rsidR="008B7F74" w:rsidRDefault="008B7F74" w:rsidP="008B7F74">
      <w:pPr>
        <w:pStyle w:val="LO-normal1"/>
        <w:rPr>
          <w:rFonts w:ascii="Times New Roman" w:eastAsia="Times New Roman" w:hAnsi="Times New Roman" w:cs="Times New Roman"/>
          <w:b/>
        </w:rPr>
      </w:pPr>
    </w:p>
    <w:tbl>
      <w:tblPr>
        <w:tblW w:w="9638" w:type="dxa"/>
        <w:tblLayout w:type="fixed"/>
        <w:tblCellMar>
          <w:left w:w="45" w:type="dxa"/>
          <w:right w:w="45" w:type="dxa"/>
        </w:tblCellMar>
        <w:tblLook w:val="0400" w:firstRow="0" w:lastRow="0" w:firstColumn="0" w:lastColumn="0" w:noHBand="0" w:noVBand="1"/>
      </w:tblPr>
      <w:tblGrid>
        <w:gridCol w:w="5144"/>
        <w:gridCol w:w="4494"/>
      </w:tblGrid>
      <w:tr w:rsidR="008B7F74" w14:paraId="66BAD1EA" w14:textId="77777777" w:rsidTr="00510141">
        <w:trPr>
          <w:trHeight w:val="30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8E64B8" w14:textId="77777777" w:rsidR="008B7F74" w:rsidRDefault="008B7F74" w:rsidP="00510141">
            <w:pPr>
              <w:pStyle w:val="LO-normal1"/>
              <w:widowControl w:val="0"/>
              <w:spacing w:before="0" w:after="20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Identifique com quais ODS da Organização das Nações Unidas (ONU) o projeto contribui diretamente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B7F74" w14:paraId="276F2F8C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bottom"/>
          </w:tcPr>
          <w:p w14:paraId="2813ED94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ODS</w:t>
            </w: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1F8E0C00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 qual entrega do Projeto?</w:t>
            </w:r>
          </w:p>
        </w:tc>
      </w:tr>
      <w:tr w:rsidR="008B7F74" w14:paraId="5C93EFD7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D5A3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1. Erradicação da pobreza (Erradicar a pobreza em todas as suas formas e em todos os lugares)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633CEDF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4E9E3D78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F91A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2. Fome zero e agricultura sustentável (Erradicar a fome, alcançar a segurança alimentar, melhorar a nutrição e promover a agricultura sustentável)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B526CC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3ED5EEE0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0ADF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3. Saúde e Bem-estar (Garantir o acesso à saúde de qualidade e promover o bem-estar para todos, em todas as idades)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12E488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406A683C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ED6E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4. Educação de Qualidade (Garantir o acesso à educação inclusiva, de qualidade e equitativa, e promover oportunidades de aprendizagem ao longo da vida para todos)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9565793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27D472AD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AABA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5. Igualdade de Gênero (Alcançar a igualdade de gênero e empoderar todas as mulheres e meninas)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BFB6EBE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7F038AF3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0FDF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6. Água potável e saneamento (Garantir a disponibilidade e a gestão sustentável da água potável e do saneamento para todos)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0AD9A41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11398EAA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763A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7. Energia limpa e acessível (Garantir o acesso a fontes de energia fiáveis, sustentáveis e modernas para todos)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2262EB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76FE6666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D98F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8. Trabalho decente e crescimento econômico (Promover o crescimento econômico inclusivo e sustentável, o emprego pleno e produtivo e o trabalho digno para todos)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013FEF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02C2656B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4833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9. Indústria, inovação e infraestrutura (Construir infraestruturas resilientes, promover a industrialização inclusiva e sustentável e fomentar a inovação)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DFD8ACA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2A704683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5B10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10. Redução das desigualdades (Reduzir as desigualdades no interior dos países e entre países)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FE76090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552A45AE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CD08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11. Cidades e Comunidades Sustentáveis (Tornar as cidades e comunidades mais inclusivas, seguras, resilientes e sustentáveis)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3BF83A6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3448CA4D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FDE6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12. Consumo e produção responsáveis (Garantir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padrões de consumo e de produção sustentáveis)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D7C4AA7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73B52D39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B972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13. Ação contra a mudança global do clima (Adotar medidas urgentes para combater as alterações climáticas e os seus impactos)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0284394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0AF296E1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E736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14. Vida na água (Conservar e usar de forma sustentável os oceanos, mares e os recursos marinhos para o desenvolvimento sustentável)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376ADB3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302466F7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E9F7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15. Vida terrestre (Proteger, restaurar e promover o uso sustentável dos ecossistemas terrestres, gerir de forma sustentável as florestas, combater a desertificação, travar e reverter a degradação dos solos e travar a perda da biodiversidade)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A26735B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50494807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E3C6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16. Paz, justiça e instituições eficazes (Promover sociedades pacíficas e inclusivas para o desenvolvimento sustentável, proporcionar o acesso à justiça para todos e construir instituições eficazes, responsáveis e inclusivas a todos os níveis)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7C51F2A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35F4B54E" w14:textId="77777777" w:rsidTr="00510141">
        <w:trPr>
          <w:trHeight w:val="300"/>
        </w:trPr>
        <w:tc>
          <w:tcPr>
            <w:tcW w:w="5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101B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17. Parcerias e meios de implementação (Reforçar os meios de implementação e revitalizar a parceria global para o desenvolvimento sustentável)</w:t>
            </w:r>
          </w:p>
        </w:tc>
        <w:tc>
          <w:tcPr>
            <w:tcW w:w="4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B3FB44C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7DC482E" w14:textId="77777777" w:rsidR="008B7F74" w:rsidRDefault="008B7F74" w:rsidP="008B7F74">
      <w:pPr>
        <w:pStyle w:val="LO-normal1"/>
        <w:spacing w:before="0" w:after="0" w:line="240" w:lineRule="auto"/>
        <w:jc w:val="left"/>
        <w:rPr>
          <w:rFonts w:ascii="Times New Roman" w:eastAsia="Times New Roman" w:hAnsi="Times New Roman" w:cs="Times New Roman"/>
        </w:rPr>
      </w:pPr>
    </w:p>
    <w:p w14:paraId="28C9D432" w14:textId="77777777" w:rsidR="008B7F74" w:rsidRDefault="008B7F74" w:rsidP="008B7F74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1.3 Contribuição com o Plano Plurianual (PPA) do Governo do Ceará</w:t>
      </w:r>
    </w:p>
    <w:p w14:paraId="61DE4094" w14:textId="77777777" w:rsidR="008B7F74" w:rsidRDefault="008B7F74" w:rsidP="008B7F74">
      <w:pPr>
        <w:pStyle w:val="LO-normal1"/>
        <w:spacing w:before="0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638" w:type="dxa"/>
        <w:tblLayout w:type="fixed"/>
        <w:tblCellMar>
          <w:left w:w="45" w:type="dxa"/>
          <w:right w:w="45" w:type="dxa"/>
        </w:tblCellMar>
        <w:tblLook w:val="0400" w:firstRow="0" w:lastRow="0" w:firstColumn="0" w:lastColumn="0" w:noHBand="0" w:noVBand="1"/>
      </w:tblPr>
      <w:tblGrid>
        <w:gridCol w:w="2817"/>
        <w:gridCol w:w="6821"/>
      </w:tblGrid>
      <w:tr w:rsidR="008B7F74" w14:paraId="586B22AD" w14:textId="77777777" w:rsidTr="00510141">
        <w:trPr>
          <w:trHeight w:val="30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60535F" w14:textId="77777777" w:rsidR="008B7F74" w:rsidRDefault="008B7F74" w:rsidP="00510141">
            <w:pPr>
              <w:pStyle w:val="LO-normal1"/>
              <w:widowControl w:val="0"/>
              <w:spacing w:before="0"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Identifique com qual programa do PPA o projeto contribui diretamente?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consultar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site </w:t>
            </w:r>
            <w:hyperlink r:id="rId14">
              <w:r>
                <w:rPr>
                  <w:rFonts w:ascii="Roboto" w:eastAsia="Roboto" w:hAnsi="Roboto" w:cs="Roboto"/>
                  <w:color w:val="1A73E8"/>
                  <w:sz w:val="20"/>
                  <w:szCs w:val="20"/>
                  <w:highlight w:val="white"/>
                </w:rPr>
                <w:t>https://www.seplag.ce.gov.br/planejamento/menu-plano-plurianual/ppa-2020-2023/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</w:tr>
      <w:tr w:rsidR="008B7F74" w14:paraId="0B42362D" w14:textId="77777777" w:rsidTr="00510141">
        <w:trPr>
          <w:trHeight w:val="300"/>
        </w:trPr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bottom"/>
          </w:tcPr>
          <w:p w14:paraId="211E2569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PPA </w:t>
            </w:r>
          </w:p>
        </w:tc>
        <w:tc>
          <w:tcPr>
            <w:tcW w:w="68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1C8DE977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Com qual entrega do Projeto?</w:t>
            </w:r>
          </w:p>
        </w:tc>
      </w:tr>
      <w:tr w:rsidR="008B7F74" w14:paraId="5F0BEF0C" w14:textId="77777777" w:rsidTr="00510141">
        <w:trPr>
          <w:trHeight w:val="300"/>
        </w:trPr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1BD1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8A8CEA2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599E6060" w14:textId="77777777" w:rsidTr="00510141">
        <w:trPr>
          <w:trHeight w:val="300"/>
        </w:trPr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8329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E5AB9FF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F74" w14:paraId="581E5FC6" w14:textId="77777777" w:rsidTr="00510141">
        <w:trPr>
          <w:trHeight w:val="300"/>
        </w:trPr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1C91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928AA69" w14:textId="77777777" w:rsidR="008B7F74" w:rsidRDefault="008B7F74" w:rsidP="00510141">
            <w:pPr>
              <w:pStyle w:val="LO-normal1"/>
              <w:widowControl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04D22C5" w14:textId="77777777" w:rsidR="008B7F74" w:rsidRDefault="008B7F74" w:rsidP="008B7F74">
      <w:pPr>
        <w:pStyle w:val="LO-normal1"/>
        <w:spacing w:before="0" w:after="0"/>
        <w:rPr>
          <w:rFonts w:ascii="Times New Roman" w:eastAsia="Times New Roman" w:hAnsi="Times New Roman" w:cs="Times New Roman"/>
          <w:b/>
        </w:rPr>
      </w:pPr>
      <w:bookmarkStart w:id="7" w:name="_heading=h.1t3h5sf"/>
      <w:bookmarkEnd w:id="7"/>
    </w:p>
    <w:p w14:paraId="4A3BB25D" w14:textId="77777777" w:rsidR="008B7F74" w:rsidRDefault="008B7F74" w:rsidP="008B7F74"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Objetivo geral</w:t>
      </w:r>
    </w:p>
    <w:p w14:paraId="6F36689B" w14:textId="77777777" w:rsidR="008B7F74" w:rsidRDefault="008B7F74" w:rsidP="008B7F74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155805D0" w14:textId="77777777" w:rsidR="008B7F74" w:rsidRDefault="008B7F74" w:rsidP="008B7F74"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8" w:name="_Toc97555419"/>
      <w:r>
        <w:rPr>
          <w:rFonts w:ascii="Times New Roman" w:hAnsi="Times New Roman" w:cs="Times New Roman"/>
          <w:sz w:val="24"/>
          <w:szCs w:val="24"/>
        </w:rPr>
        <w:t>1.5 Objetivos específicos</w:t>
      </w:r>
      <w:bookmarkEnd w:id="8"/>
    </w:p>
    <w:p w14:paraId="6CE3A7A5" w14:textId="77777777" w:rsidR="008B7F74" w:rsidRDefault="008B7F74" w:rsidP="008B7F74">
      <w:pPr>
        <w:spacing w:before="0" w:after="0" w:line="240" w:lineRule="auto"/>
        <w:rPr>
          <w:rFonts w:ascii="Times New Roman" w:hAnsi="Times New Roman" w:cs="Times New Roman"/>
          <w:b/>
          <w:bCs/>
        </w:rPr>
      </w:pPr>
    </w:p>
    <w:p w14:paraId="74A34FC9" w14:textId="77777777" w:rsidR="008B7F74" w:rsidRDefault="008B7F74" w:rsidP="008B7F74">
      <w:pPr>
        <w:pStyle w:val="Ttulo2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9" w:name="_Toc97555420"/>
      <w:r>
        <w:rPr>
          <w:rFonts w:ascii="Times New Roman" w:hAnsi="Times New Roman" w:cs="Times New Roman"/>
          <w:color w:val="auto"/>
          <w:sz w:val="24"/>
          <w:szCs w:val="24"/>
        </w:rPr>
        <w:t>1.6 Justificativa e benefícios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2F2F2"/>
        </w:rPr>
        <w:t>(até 2.000 palavras)</w:t>
      </w:r>
      <w:bookmarkEnd w:id="9"/>
    </w:p>
    <w:p w14:paraId="3838D31F" w14:textId="77777777" w:rsidR="008B7F74" w:rsidRDefault="008B7F74" w:rsidP="008B7F74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B7F74" w14:paraId="4A0E6CEC" w14:textId="77777777" w:rsidTr="00510141">
        <w:tc>
          <w:tcPr>
            <w:tcW w:w="9634" w:type="dxa"/>
          </w:tcPr>
          <w:p w14:paraId="770824E6" w14:textId="77777777" w:rsidR="008B7F74" w:rsidRDefault="008B7F74" w:rsidP="00510141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Elementos esperados:</w:t>
            </w:r>
          </w:p>
          <w:p w14:paraId="0E7C8731" w14:textId="77777777" w:rsidR="008B7F74" w:rsidRDefault="008B7F74" w:rsidP="008B7F74">
            <w:pPr>
              <w:pStyle w:val="PargrafodaLista"/>
              <w:widowControl w:val="0"/>
              <w:numPr>
                <w:ilvl w:val="0"/>
                <w:numId w:val="11"/>
              </w:numPr>
              <w:suppressAutoHyphens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Descrever como o projeto busca gerar resultados e benefícios para o órgão público demandante, tais como ganhos de processos (eficiência e eficácia), financeiros, benefícios sociais, expansão da oferta de serviços públicos etc.;</w:t>
            </w:r>
          </w:p>
          <w:p w14:paraId="5A5B0B30" w14:textId="77777777" w:rsidR="008B7F74" w:rsidRDefault="008B7F74" w:rsidP="008B7F74">
            <w:pPr>
              <w:pStyle w:val="PargrafodaLista"/>
              <w:widowControl w:val="0"/>
              <w:numPr>
                <w:ilvl w:val="0"/>
                <w:numId w:val="11"/>
              </w:numPr>
              <w:suppressAutoHyphens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Apresentar os principais produtos (bens e/ou serviços) e/ou processos inovadores que deverão ser desenvolvidos para atender as expectativas e resolver os problemas explicitados;</w:t>
            </w:r>
          </w:p>
          <w:p w14:paraId="71C9069A" w14:textId="77777777" w:rsidR="008B7F74" w:rsidRDefault="008B7F74" w:rsidP="008B7F74">
            <w:pPr>
              <w:pStyle w:val="PargrafodaLista"/>
              <w:widowControl w:val="0"/>
              <w:numPr>
                <w:ilvl w:val="0"/>
                <w:numId w:val="11"/>
              </w:numPr>
              <w:suppressAutoHyphens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Descrever como esses novos produtos (bens e/ou serviços) e/ou processos inovadores poderão solucionar os atuais problemas e atender a demandas futuras potenciais;</w:t>
            </w:r>
          </w:p>
          <w:p w14:paraId="480F3DCD" w14:textId="77777777" w:rsidR="008B7F74" w:rsidRDefault="008B7F74" w:rsidP="008B7F74">
            <w:pPr>
              <w:pStyle w:val="PargrafodaLista"/>
              <w:widowControl w:val="0"/>
              <w:numPr>
                <w:ilvl w:val="0"/>
                <w:numId w:val="11"/>
              </w:numPr>
              <w:suppressAutoHyphens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Descrever como o projeto pretende gerar valor para a inovação cearense, para as políticas públicas e para a sociedade;</w:t>
            </w:r>
          </w:p>
          <w:p w14:paraId="0BC2C50E" w14:textId="77777777" w:rsidR="008B7F74" w:rsidRDefault="008B7F74" w:rsidP="008B7F74">
            <w:pPr>
              <w:pStyle w:val="PargrafodaLista"/>
              <w:widowControl w:val="0"/>
              <w:numPr>
                <w:ilvl w:val="0"/>
                <w:numId w:val="11"/>
              </w:numPr>
              <w:suppressAutoHyphens/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Além dos elementos textuais, podem ser usadas ilustrações (exemplos: quadros, gráficos, tabelas, figuras etc.).</w:t>
            </w:r>
          </w:p>
        </w:tc>
      </w:tr>
    </w:tbl>
    <w:p w14:paraId="26757479" w14:textId="77777777" w:rsidR="008B7F74" w:rsidRDefault="008B7F74" w:rsidP="008B7F74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0881D07A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77277B3C" w14:textId="77777777" w:rsidR="00B1390D" w:rsidRDefault="00000000">
      <w:pPr>
        <w:pStyle w:val="Ttulo1"/>
        <w:spacing w:before="0" w:after="0"/>
        <w:rPr>
          <w:rFonts w:ascii="Times New Roman" w:hAnsi="Times New Roman" w:cs="Times New Roman"/>
          <w:sz w:val="24"/>
          <w:szCs w:val="24"/>
          <w:highlight w:val="white"/>
        </w:rPr>
      </w:pPr>
      <w:bookmarkStart w:id="10" w:name="_Toc94774843"/>
      <w:bookmarkStart w:id="11" w:name="_Toc97555421"/>
      <w:bookmarkEnd w:id="10"/>
      <w:r>
        <w:rPr>
          <w:rFonts w:ascii="Times New Roman" w:hAnsi="Times New Roman" w:cs="Times New Roman"/>
          <w:sz w:val="24"/>
          <w:szCs w:val="24"/>
        </w:rPr>
        <w:t>2 FUNDAMENTAÇÃO TEÓRICA</w:t>
      </w:r>
      <w:bookmarkEnd w:id="11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2F2F2"/>
        </w:rPr>
        <w:t xml:space="preserve"> (até 2.000 palavras)</w:t>
      </w:r>
    </w:p>
    <w:p w14:paraId="40AF9F5D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4"/>
      </w:tblGrid>
      <w:tr w:rsidR="00B1390D" w14:paraId="5076FDEE" w14:textId="77777777">
        <w:tc>
          <w:tcPr>
            <w:tcW w:w="9634" w:type="dxa"/>
            <w:shd w:val="clear" w:color="auto" w:fill="auto"/>
            <w:tcMar>
              <w:left w:w="103" w:type="dxa"/>
            </w:tcMar>
          </w:tcPr>
          <w:p w14:paraId="2C818249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Elementos esperados:</w:t>
            </w:r>
          </w:p>
          <w:p w14:paraId="7F6FF9A4" w14:textId="77777777" w:rsidR="00B1390D" w:rsidRDefault="00000000">
            <w:pPr>
              <w:pStyle w:val="PargrafodaLista"/>
              <w:numPr>
                <w:ilvl w:val="0"/>
                <w:numId w:val="4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Apresentar uma revisão da literatura técnica e científica sobre o tema a ser desenvolvido (baseado em artigos científicos, apresentações em conferências, capítulos de livros, teses e dissertações, patentes e relatórios);</w:t>
            </w:r>
          </w:p>
          <w:p w14:paraId="05C90197" w14:textId="77777777" w:rsidR="00B1390D" w:rsidRDefault="00000000">
            <w:pPr>
              <w:pStyle w:val="PargrafodaLista"/>
              <w:numPr>
                <w:ilvl w:val="0"/>
                <w:numId w:val="4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 revisão não deve ser exaustiva, mas precisa conter informação suficiente para demonstrar aos revisores que analisarão a proposta que o proponente domina o entendimento do estado atual do conhecimento sobre o assunto;</w:t>
            </w:r>
          </w:p>
          <w:p w14:paraId="0B4EBED2" w14:textId="77777777" w:rsidR="00B1390D" w:rsidRDefault="00000000">
            <w:pPr>
              <w:pStyle w:val="PargrafodaLista"/>
              <w:numPr>
                <w:ilvl w:val="0"/>
                <w:numId w:val="4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 ainda demonstrar que o problema ainda não foi resolvido ou ainda não foi resolvido de forma satisfatória, ou que, se foi resolvido, os resultados não estão devidamente acessíveis para o poder público e para a sociedade;</w:t>
            </w:r>
          </w:p>
          <w:p w14:paraId="66FB4445" w14:textId="77777777" w:rsidR="00B1390D" w:rsidRDefault="00000000">
            <w:pPr>
              <w:pStyle w:val="PargrafodaLista"/>
              <w:numPr>
                <w:ilvl w:val="0"/>
                <w:numId w:val="4"/>
              </w:num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Além de elementos textuais, podem ser usadas ilustrações (exemplos: quadros, gráficos, tabelas, figuras etc.).</w:t>
            </w:r>
          </w:p>
        </w:tc>
      </w:tr>
    </w:tbl>
    <w:p w14:paraId="7FF87EC1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7B23B682" w14:textId="77777777" w:rsidR="00B1390D" w:rsidRDefault="00000000">
      <w:pPr>
        <w:pStyle w:val="Ttulo1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Toc97555422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3 PLANO DO PROJETO</w:t>
      </w:r>
    </w:p>
    <w:p w14:paraId="241D97EF" w14:textId="77777777" w:rsidR="00B1390D" w:rsidRDefault="00B1390D">
      <w:pPr>
        <w:pStyle w:val="Ttulo2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E5A654C" w14:textId="77777777" w:rsidR="00B1390D" w:rsidRDefault="00000000">
      <w:pPr>
        <w:pStyle w:val="Ttulo2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3" w:name="_Toc97555423"/>
      <w:r>
        <w:rPr>
          <w:rFonts w:ascii="Times New Roman" w:hAnsi="Times New Roman" w:cs="Times New Roman"/>
          <w:sz w:val="24"/>
          <w:szCs w:val="24"/>
        </w:rPr>
        <w:t>3.1 Metodologia</w:t>
      </w:r>
      <w:bookmarkEnd w:id="13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2F2F2"/>
        </w:rPr>
        <w:t xml:space="preserve"> (até 2.000 palavras)</w:t>
      </w:r>
    </w:p>
    <w:p w14:paraId="0CECD44D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963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4"/>
      </w:tblGrid>
      <w:tr w:rsidR="00B1390D" w14:paraId="484DA3CE" w14:textId="77777777">
        <w:tc>
          <w:tcPr>
            <w:tcW w:w="9634" w:type="dxa"/>
            <w:shd w:val="clear" w:color="auto" w:fill="auto"/>
            <w:tcMar>
              <w:left w:w="103" w:type="dxa"/>
            </w:tcMar>
          </w:tcPr>
          <w:p w14:paraId="74995095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Elementos esperados:</w:t>
            </w:r>
          </w:p>
          <w:p w14:paraId="38B55053" w14:textId="77777777" w:rsidR="00B1390D" w:rsidRDefault="00000000">
            <w:pPr>
              <w:pStyle w:val="PargrafodaLista"/>
              <w:numPr>
                <w:ilvl w:val="0"/>
                <w:numId w:val="5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Descrever mecanismos, procedimentos, processos e técnicas a serem utilizados na execução e na gestão do projeto para se alcançar o(s) objetivo(s) proposto(s);</w:t>
            </w:r>
          </w:p>
          <w:p w14:paraId="1ED76515" w14:textId="77777777" w:rsidR="00B1390D" w:rsidRDefault="00000000">
            <w:pPr>
              <w:pStyle w:val="PargrafodaLista"/>
              <w:numPr>
                <w:ilvl w:val="0"/>
                <w:numId w:val="5"/>
              </w:num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Além de elementos textuais, podem ser usadas ilustrações (exemplos: quadros, gráficos, tabelas, figuras etc.).</w:t>
            </w:r>
          </w:p>
        </w:tc>
      </w:tr>
    </w:tbl>
    <w:p w14:paraId="6591F31F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2B28CB92" w14:textId="77777777" w:rsidR="00B1390D" w:rsidRDefault="00000000">
      <w:pPr>
        <w:pStyle w:val="Ttulo2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bookmarkStart w:id="14" w:name="_Toc97555424"/>
      <w:r>
        <w:rPr>
          <w:rFonts w:ascii="Times New Roman" w:eastAsia="Times New Roman" w:hAnsi="Times New Roman" w:cs="Times New Roman"/>
          <w:sz w:val="24"/>
          <w:szCs w:val="24"/>
        </w:rPr>
        <w:t>3.2 Descrição das etapas e das atividades que compõem o projeto</w:t>
      </w:r>
      <w:bookmarkEnd w:id="14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2F2F2"/>
        </w:rPr>
        <w:t xml:space="preserve"> (até 1.500 palavras)</w:t>
      </w:r>
    </w:p>
    <w:p w14:paraId="57167BAD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963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4"/>
      </w:tblGrid>
      <w:tr w:rsidR="00B1390D" w14:paraId="286B873F" w14:textId="77777777">
        <w:trPr>
          <w:trHeight w:val="103"/>
        </w:trPr>
        <w:tc>
          <w:tcPr>
            <w:tcW w:w="9634" w:type="dxa"/>
            <w:shd w:val="clear" w:color="auto" w:fill="auto"/>
            <w:tcMar>
              <w:left w:w="103" w:type="dxa"/>
            </w:tcMar>
          </w:tcPr>
          <w:p w14:paraId="14937B4F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Elementos esperados:</w:t>
            </w:r>
          </w:p>
          <w:p w14:paraId="78EE48E8" w14:textId="77777777" w:rsidR="00B1390D" w:rsidRDefault="00000000">
            <w:pPr>
              <w:pStyle w:val="PargrafodaLista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Descrever as etapas e as atividades necessárias para o desenvolvimento do projeto, com foco nos experimentos, testes e estudos necessários para vencer os desafios técnicos e científicos a serem enfrentados;</w:t>
            </w:r>
          </w:p>
          <w:p w14:paraId="686FE9DC" w14:textId="77777777" w:rsidR="00B1390D" w:rsidRDefault="00000000">
            <w:pPr>
              <w:pStyle w:val="PargrafodaLista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Além de elementos textuais, podem ser usadas ilustrações (exemplos: quadros, gráficos, tabelas, figuras etc.).</w:t>
            </w:r>
          </w:p>
        </w:tc>
      </w:tr>
    </w:tbl>
    <w:p w14:paraId="40304C0F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17E2C2EE" w14:textId="77777777" w:rsidR="00B1390D" w:rsidRDefault="00000000">
      <w:pPr>
        <w:pStyle w:val="Ttulo2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Toc97555425"/>
      <w:r>
        <w:rPr>
          <w:rFonts w:ascii="Times New Roman" w:eastAsia="Times New Roman" w:hAnsi="Times New Roman" w:cs="Times New Roman"/>
          <w:sz w:val="24"/>
          <w:szCs w:val="24"/>
        </w:rPr>
        <w:t>3.3 Cronograma de execução</w:t>
      </w:r>
      <w:bookmarkEnd w:id="15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5CD204" w14:textId="77777777" w:rsidR="00B1390D" w:rsidRDefault="00B1390D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</w:p>
    <w:p w14:paraId="10F1CE14" w14:textId="77777777" w:rsidR="00B1390D" w:rsidRDefault="00000000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Cs w:val="24"/>
          <w:lang w:eastAsia="pt-BR"/>
        </w:rPr>
        <w:t>Quadro 1 – Visão geral das etapas e das atividades do projeto</w:t>
      </w:r>
    </w:p>
    <w:tbl>
      <w:tblPr>
        <w:tblStyle w:val="Tabelacomgrade"/>
        <w:tblW w:w="963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96"/>
        <w:gridCol w:w="3664"/>
        <w:gridCol w:w="1094"/>
        <w:gridCol w:w="1589"/>
        <w:gridCol w:w="1591"/>
      </w:tblGrid>
      <w:tr w:rsidR="00B1390D" w14:paraId="53C0DA13" w14:textId="77777777">
        <w:tc>
          <w:tcPr>
            <w:tcW w:w="1696" w:type="dxa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77B9B0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Etapas</w:t>
            </w:r>
          </w:p>
        </w:tc>
        <w:tc>
          <w:tcPr>
            <w:tcW w:w="3664" w:type="dxa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BF7132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Atividades</w:t>
            </w:r>
          </w:p>
        </w:tc>
        <w:tc>
          <w:tcPr>
            <w:tcW w:w="1094" w:type="dxa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0A61D60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Duração (meses)</w:t>
            </w:r>
          </w:p>
        </w:tc>
        <w:tc>
          <w:tcPr>
            <w:tcW w:w="1589" w:type="dxa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FC1C8C9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Início (MM/AAAA)</w:t>
            </w:r>
          </w:p>
        </w:tc>
        <w:tc>
          <w:tcPr>
            <w:tcW w:w="1591" w:type="dxa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840A9D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Término (MM/AAAA)</w:t>
            </w:r>
          </w:p>
        </w:tc>
      </w:tr>
      <w:tr w:rsidR="00B1390D" w14:paraId="5E8AB1AD" w14:textId="77777777">
        <w:tc>
          <w:tcPr>
            <w:tcW w:w="1696" w:type="dxa"/>
            <w:shd w:val="clear" w:color="auto" w:fill="auto"/>
            <w:tcMar>
              <w:left w:w="103" w:type="dxa"/>
            </w:tcMar>
            <w:vAlign w:val="center"/>
          </w:tcPr>
          <w:p w14:paraId="287AE87D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664" w:type="dxa"/>
            <w:shd w:val="clear" w:color="auto" w:fill="auto"/>
            <w:tcMar>
              <w:left w:w="103" w:type="dxa"/>
            </w:tcMar>
            <w:vAlign w:val="center"/>
          </w:tcPr>
          <w:p w14:paraId="0E35D83B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</w:p>
          <w:p w14:paraId="42B51A96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1.2.</w:t>
            </w:r>
          </w:p>
          <w:p w14:paraId="38C9CD73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1.3.</w:t>
            </w:r>
          </w:p>
          <w:p w14:paraId="30DB9044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1.N.</w:t>
            </w:r>
          </w:p>
        </w:tc>
        <w:tc>
          <w:tcPr>
            <w:tcW w:w="1094" w:type="dxa"/>
            <w:shd w:val="clear" w:color="auto" w:fill="auto"/>
            <w:tcMar>
              <w:left w:w="103" w:type="dxa"/>
            </w:tcMar>
            <w:vAlign w:val="center"/>
          </w:tcPr>
          <w:p w14:paraId="723A523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9" w:type="dxa"/>
            <w:shd w:val="clear" w:color="auto" w:fill="auto"/>
            <w:tcMar>
              <w:left w:w="103" w:type="dxa"/>
            </w:tcMar>
            <w:vAlign w:val="center"/>
          </w:tcPr>
          <w:p w14:paraId="4271468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1" w:type="dxa"/>
            <w:shd w:val="clear" w:color="auto" w:fill="auto"/>
            <w:tcMar>
              <w:left w:w="103" w:type="dxa"/>
            </w:tcMar>
            <w:vAlign w:val="center"/>
          </w:tcPr>
          <w:p w14:paraId="0EAB593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1390D" w14:paraId="1DE2136E" w14:textId="77777777">
        <w:tc>
          <w:tcPr>
            <w:tcW w:w="1696" w:type="dxa"/>
            <w:shd w:val="clear" w:color="auto" w:fill="auto"/>
            <w:tcMar>
              <w:left w:w="103" w:type="dxa"/>
            </w:tcMar>
            <w:vAlign w:val="center"/>
          </w:tcPr>
          <w:p w14:paraId="09CF2F1D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664" w:type="dxa"/>
            <w:shd w:val="clear" w:color="auto" w:fill="auto"/>
            <w:tcMar>
              <w:left w:w="103" w:type="dxa"/>
            </w:tcMar>
            <w:vAlign w:val="center"/>
          </w:tcPr>
          <w:p w14:paraId="6C4F2946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2.1.</w:t>
            </w:r>
          </w:p>
          <w:p w14:paraId="33EF560C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2.2.</w:t>
            </w:r>
          </w:p>
          <w:p w14:paraId="7FC4C852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2.3.</w:t>
            </w:r>
          </w:p>
          <w:p w14:paraId="3B45FA4F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2.N.</w:t>
            </w:r>
          </w:p>
        </w:tc>
        <w:tc>
          <w:tcPr>
            <w:tcW w:w="1094" w:type="dxa"/>
            <w:shd w:val="clear" w:color="auto" w:fill="auto"/>
            <w:tcMar>
              <w:left w:w="103" w:type="dxa"/>
            </w:tcMar>
            <w:vAlign w:val="center"/>
          </w:tcPr>
          <w:p w14:paraId="06A080BE" w14:textId="77777777" w:rsidR="00B1390D" w:rsidRDefault="00B1390D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9" w:type="dxa"/>
            <w:shd w:val="clear" w:color="auto" w:fill="auto"/>
            <w:tcMar>
              <w:left w:w="103" w:type="dxa"/>
            </w:tcMar>
            <w:vAlign w:val="center"/>
          </w:tcPr>
          <w:p w14:paraId="5677BCE8" w14:textId="77777777" w:rsidR="00B1390D" w:rsidRDefault="00B1390D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1" w:type="dxa"/>
            <w:shd w:val="clear" w:color="auto" w:fill="auto"/>
            <w:tcMar>
              <w:left w:w="103" w:type="dxa"/>
            </w:tcMar>
            <w:vAlign w:val="center"/>
          </w:tcPr>
          <w:p w14:paraId="4A96FFD9" w14:textId="77777777" w:rsidR="00B1390D" w:rsidRDefault="00B1390D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1390D" w14:paraId="48579255" w14:textId="77777777">
        <w:tc>
          <w:tcPr>
            <w:tcW w:w="1696" w:type="dxa"/>
            <w:shd w:val="clear" w:color="auto" w:fill="auto"/>
            <w:tcMar>
              <w:left w:w="103" w:type="dxa"/>
            </w:tcMar>
            <w:vAlign w:val="center"/>
          </w:tcPr>
          <w:p w14:paraId="05103683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664" w:type="dxa"/>
            <w:shd w:val="clear" w:color="auto" w:fill="auto"/>
            <w:tcMar>
              <w:left w:w="103" w:type="dxa"/>
            </w:tcMar>
            <w:vAlign w:val="center"/>
          </w:tcPr>
          <w:p w14:paraId="5A07E102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3.1.</w:t>
            </w:r>
          </w:p>
          <w:p w14:paraId="7B4FE403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3.2.</w:t>
            </w:r>
          </w:p>
          <w:p w14:paraId="42EB4292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</w:t>
            </w:r>
          </w:p>
          <w:p w14:paraId="5665C210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3.N.</w:t>
            </w:r>
          </w:p>
        </w:tc>
        <w:tc>
          <w:tcPr>
            <w:tcW w:w="1094" w:type="dxa"/>
            <w:shd w:val="clear" w:color="auto" w:fill="auto"/>
            <w:tcMar>
              <w:left w:w="103" w:type="dxa"/>
            </w:tcMar>
            <w:vAlign w:val="center"/>
          </w:tcPr>
          <w:p w14:paraId="18D2D6A7" w14:textId="77777777" w:rsidR="00B1390D" w:rsidRDefault="00B1390D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9" w:type="dxa"/>
            <w:shd w:val="clear" w:color="auto" w:fill="auto"/>
            <w:tcMar>
              <w:left w:w="103" w:type="dxa"/>
            </w:tcMar>
            <w:vAlign w:val="center"/>
          </w:tcPr>
          <w:p w14:paraId="6B817B4A" w14:textId="77777777" w:rsidR="00B1390D" w:rsidRDefault="00B1390D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1" w:type="dxa"/>
            <w:shd w:val="clear" w:color="auto" w:fill="auto"/>
            <w:tcMar>
              <w:left w:w="103" w:type="dxa"/>
            </w:tcMar>
            <w:vAlign w:val="center"/>
          </w:tcPr>
          <w:p w14:paraId="6163AFAE" w14:textId="77777777" w:rsidR="00B1390D" w:rsidRDefault="00B1390D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295A4D6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21E19D68" w14:textId="77777777" w:rsidR="00B1390D" w:rsidRDefault="00000000">
      <w:pPr>
        <w:pStyle w:val="Ttulo2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Toc97555426"/>
      <w:bookmarkEnd w:id="16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3.4 Listagem de entregáveis</w:t>
      </w:r>
    </w:p>
    <w:p w14:paraId="67605554" w14:textId="77777777" w:rsidR="00B1390D" w:rsidRDefault="00B1390D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</w:p>
    <w:p w14:paraId="75B65A58" w14:textId="77777777" w:rsidR="00B1390D" w:rsidRDefault="00000000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Cs w:val="24"/>
          <w:lang w:eastAsia="pt-BR"/>
        </w:rPr>
        <w:t>Quadro 2 – Entregas previstas do projeto</w:t>
      </w:r>
    </w:p>
    <w:tbl>
      <w:tblPr>
        <w:tblStyle w:val="Tabelacomgrade"/>
        <w:tblW w:w="495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47"/>
        <w:gridCol w:w="2745"/>
        <w:gridCol w:w="1880"/>
        <w:gridCol w:w="1876"/>
        <w:gridCol w:w="1584"/>
      </w:tblGrid>
      <w:tr w:rsidR="00B1390D" w14:paraId="574FBB6C" w14:textId="77777777">
        <w:tc>
          <w:tcPr>
            <w:tcW w:w="1449" w:type="dxa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FB4D23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Nome da entrega</w:t>
            </w:r>
          </w:p>
        </w:tc>
        <w:tc>
          <w:tcPr>
            <w:tcW w:w="2754" w:type="dxa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6F13F5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Descrição da entrega</w:t>
            </w:r>
          </w:p>
        </w:tc>
        <w:tc>
          <w:tcPr>
            <w:tcW w:w="1883" w:type="dxa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018428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Etapa(s) associada(s)</w:t>
            </w:r>
          </w:p>
        </w:tc>
        <w:tc>
          <w:tcPr>
            <w:tcW w:w="1880" w:type="dxa"/>
            <w:shd w:val="clear" w:color="auto" w:fill="F2F2F2" w:themeFill="background1" w:themeFillShade="F2"/>
            <w:tcMar>
              <w:left w:w="103" w:type="dxa"/>
            </w:tcMar>
          </w:tcPr>
          <w:p w14:paraId="6DBCFEE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Marco de Controle?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br/>
              <w:t>(Sim ou Não)</w:t>
            </w:r>
          </w:p>
        </w:tc>
        <w:tc>
          <w:tcPr>
            <w:tcW w:w="1575" w:type="dxa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68C8179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Data (MM/AAAA)</w:t>
            </w:r>
          </w:p>
        </w:tc>
      </w:tr>
      <w:tr w:rsidR="00B1390D" w14:paraId="4CFAB79F" w14:textId="77777777">
        <w:tc>
          <w:tcPr>
            <w:tcW w:w="1449" w:type="dxa"/>
            <w:shd w:val="clear" w:color="auto" w:fill="auto"/>
            <w:tcMar>
              <w:left w:w="103" w:type="dxa"/>
            </w:tcMar>
            <w:vAlign w:val="center"/>
          </w:tcPr>
          <w:p w14:paraId="28D60E7B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754" w:type="dxa"/>
            <w:shd w:val="clear" w:color="auto" w:fill="auto"/>
            <w:tcMar>
              <w:left w:w="103" w:type="dxa"/>
            </w:tcMar>
            <w:vAlign w:val="center"/>
          </w:tcPr>
          <w:p w14:paraId="36F63BE8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3" w:type="dxa"/>
            <w:shd w:val="clear" w:color="auto" w:fill="auto"/>
            <w:tcMar>
              <w:left w:w="103" w:type="dxa"/>
            </w:tcMar>
            <w:vAlign w:val="center"/>
          </w:tcPr>
          <w:p w14:paraId="1F65081A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0" w:type="dxa"/>
            <w:shd w:val="clear" w:color="auto" w:fill="auto"/>
            <w:tcMar>
              <w:left w:w="103" w:type="dxa"/>
            </w:tcMar>
          </w:tcPr>
          <w:p w14:paraId="01F4989A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75" w:type="dxa"/>
            <w:shd w:val="clear" w:color="auto" w:fill="auto"/>
            <w:tcMar>
              <w:left w:w="103" w:type="dxa"/>
            </w:tcMar>
            <w:vAlign w:val="center"/>
          </w:tcPr>
          <w:p w14:paraId="1F8F068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1390D" w14:paraId="2F374721" w14:textId="77777777">
        <w:tc>
          <w:tcPr>
            <w:tcW w:w="1449" w:type="dxa"/>
            <w:shd w:val="clear" w:color="auto" w:fill="auto"/>
            <w:tcMar>
              <w:left w:w="103" w:type="dxa"/>
            </w:tcMar>
            <w:vAlign w:val="center"/>
          </w:tcPr>
          <w:p w14:paraId="49633749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754" w:type="dxa"/>
            <w:shd w:val="clear" w:color="auto" w:fill="auto"/>
            <w:tcMar>
              <w:left w:w="103" w:type="dxa"/>
            </w:tcMar>
            <w:vAlign w:val="center"/>
          </w:tcPr>
          <w:p w14:paraId="7E4CD444" w14:textId="77777777" w:rsidR="00B1390D" w:rsidRDefault="00B1390D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3" w:type="dxa"/>
            <w:shd w:val="clear" w:color="auto" w:fill="auto"/>
            <w:tcMar>
              <w:left w:w="103" w:type="dxa"/>
            </w:tcMar>
            <w:vAlign w:val="center"/>
          </w:tcPr>
          <w:p w14:paraId="6478325B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0" w:type="dxa"/>
            <w:shd w:val="clear" w:color="auto" w:fill="auto"/>
            <w:tcMar>
              <w:left w:w="103" w:type="dxa"/>
            </w:tcMar>
          </w:tcPr>
          <w:p w14:paraId="7230BE6C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75" w:type="dxa"/>
            <w:shd w:val="clear" w:color="auto" w:fill="auto"/>
            <w:tcMar>
              <w:left w:w="103" w:type="dxa"/>
            </w:tcMar>
            <w:vAlign w:val="center"/>
          </w:tcPr>
          <w:p w14:paraId="53062E9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1390D" w14:paraId="7EF3418D" w14:textId="77777777">
        <w:tc>
          <w:tcPr>
            <w:tcW w:w="1449" w:type="dxa"/>
            <w:shd w:val="clear" w:color="auto" w:fill="auto"/>
            <w:tcMar>
              <w:left w:w="103" w:type="dxa"/>
            </w:tcMar>
            <w:vAlign w:val="center"/>
          </w:tcPr>
          <w:p w14:paraId="76B08DC2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754" w:type="dxa"/>
            <w:shd w:val="clear" w:color="auto" w:fill="auto"/>
            <w:tcMar>
              <w:left w:w="103" w:type="dxa"/>
            </w:tcMar>
            <w:vAlign w:val="center"/>
          </w:tcPr>
          <w:p w14:paraId="6E3B4455" w14:textId="77777777" w:rsidR="00B1390D" w:rsidRDefault="00B1390D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3" w:type="dxa"/>
            <w:shd w:val="clear" w:color="auto" w:fill="auto"/>
            <w:tcMar>
              <w:left w:w="103" w:type="dxa"/>
            </w:tcMar>
            <w:vAlign w:val="center"/>
          </w:tcPr>
          <w:p w14:paraId="72B970A1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0" w:type="dxa"/>
            <w:shd w:val="clear" w:color="auto" w:fill="auto"/>
            <w:tcMar>
              <w:left w:w="103" w:type="dxa"/>
            </w:tcMar>
          </w:tcPr>
          <w:p w14:paraId="4F22C527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75" w:type="dxa"/>
            <w:shd w:val="clear" w:color="auto" w:fill="auto"/>
            <w:tcMar>
              <w:left w:w="103" w:type="dxa"/>
            </w:tcMar>
            <w:vAlign w:val="center"/>
          </w:tcPr>
          <w:p w14:paraId="03F23BF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526C1B9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963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4"/>
      </w:tblGrid>
      <w:tr w:rsidR="00B1390D" w14:paraId="14A18260" w14:textId="77777777">
        <w:tc>
          <w:tcPr>
            <w:tcW w:w="9634" w:type="dxa"/>
            <w:shd w:val="clear" w:color="auto" w:fill="auto"/>
            <w:tcMar>
              <w:left w:w="103" w:type="dxa"/>
            </w:tcMar>
          </w:tcPr>
          <w:p w14:paraId="4AE2A7A7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Elementos esperados:</w:t>
            </w:r>
          </w:p>
          <w:p w14:paraId="74469C83" w14:textId="77777777" w:rsidR="00B1390D" w:rsidRDefault="00000000">
            <w:pPr>
              <w:pStyle w:val="PargrafodaLista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entregas são produtos intermediários e/ou finais pretendidos, devendo futuramente ser evidenciadas para os públicos de interesse do projeto e para FUNCAP.</w:t>
            </w:r>
          </w:p>
          <w:p w14:paraId="53EF4E8A" w14:textId="77777777" w:rsidR="00B1390D" w:rsidRDefault="00000000">
            <w:pPr>
              <w:pStyle w:val="PargrafodaLista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 Marcos de Controle são entregas de relevância maior para o projeto e estarão vinculadas ao cronograma financeiro anual de recursos a serem solicitados à FUNCAP.</w:t>
            </w:r>
          </w:p>
          <w:p w14:paraId="1EA4F534" w14:textId="77777777" w:rsidR="00B1390D" w:rsidRDefault="00000000">
            <w:pPr>
              <w:pStyle w:val="PargrafodaLista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listagem traz um conjunto possível de entregas que devem ser descritas e atreladas às etapas do projeto para fins de acompanhamento do órgão público demandante e da FUNCAP. As entregas podem ser evidenciadas, por exemplo, da seguinte forma:</w:t>
            </w:r>
          </w:p>
          <w:p w14:paraId="395F830A" w14:textId="77777777" w:rsidR="00B1390D" w:rsidRDefault="00000000">
            <w:pPr>
              <w:pStyle w:val="PargrafodaLista"/>
              <w:numPr>
                <w:ilvl w:val="1"/>
                <w:numId w:val="7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Produtos físicos: fotos do produto (bens e/ou serviços) e/ou do processo inovador em desenvolvimento, vídeos de testes, vídeos do produto/processo em uso etc.;</w:t>
            </w:r>
          </w:p>
          <w:p w14:paraId="2032E47C" w14:textId="77777777" w:rsidR="00B1390D" w:rsidRDefault="00000000">
            <w:pPr>
              <w:pStyle w:val="PargrafodaLista"/>
              <w:numPr>
                <w:ilvl w:val="1"/>
                <w:numId w:val="7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Produtos tecnológicos: telas de sistema/plataformas/site, interfaces de aplicativos, ferramentas de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dashboards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spin-offs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startups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etc.;</w:t>
            </w:r>
          </w:p>
          <w:p w14:paraId="5B743852" w14:textId="77777777" w:rsidR="00B1390D" w:rsidRDefault="00000000">
            <w:pPr>
              <w:pStyle w:val="PargrafodaLista"/>
              <w:numPr>
                <w:ilvl w:val="1"/>
                <w:numId w:val="7"/>
              </w:num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Produção intelectual: relatórios, mapeamentos,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roadmaps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inventários, artigos, patentes, registros de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software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etc.</w:t>
            </w:r>
          </w:p>
        </w:tc>
      </w:tr>
    </w:tbl>
    <w:p w14:paraId="13135586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67C4B571" w14:textId="77777777" w:rsidR="00B1390D" w:rsidRDefault="00000000">
      <w:pPr>
        <w:pStyle w:val="Ttulo1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Toc97555427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>4 EQUIPE EXECUTORA</w:t>
      </w:r>
    </w:p>
    <w:p w14:paraId="00719FFF" w14:textId="77777777" w:rsidR="00B1390D" w:rsidRDefault="00B1390D">
      <w:pPr>
        <w:pStyle w:val="Ttulo2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213BB5A" w14:textId="77777777" w:rsidR="00B1390D" w:rsidRDefault="00000000"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8" w:name="_Toc97555428"/>
      <w:bookmarkEnd w:id="18"/>
      <w:r>
        <w:rPr>
          <w:rFonts w:ascii="Times New Roman" w:hAnsi="Times New Roman" w:cs="Times New Roman"/>
          <w:sz w:val="24"/>
          <w:szCs w:val="24"/>
        </w:rPr>
        <w:t>4.1 Coordenador(a) do projeto</w:t>
      </w:r>
    </w:p>
    <w:p w14:paraId="6A072AA2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963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4"/>
      </w:tblGrid>
      <w:tr w:rsidR="00B1390D" w14:paraId="10B57926" w14:textId="77777777">
        <w:tc>
          <w:tcPr>
            <w:tcW w:w="9634" w:type="dxa"/>
            <w:shd w:val="clear" w:color="auto" w:fill="auto"/>
            <w:tcMar>
              <w:left w:w="103" w:type="dxa"/>
            </w:tcMar>
          </w:tcPr>
          <w:p w14:paraId="2FFB845F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Elementos esperados:</w:t>
            </w:r>
          </w:p>
          <w:p w14:paraId="5F1207E0" w14:textId="77777777" w:rsidR="00B1390D" w:rsidRDefault="00000000">
            <w:pPr>
              <w:pStyle w:val="PargrafodaLista"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Descrever a experiência acadêmica e/ou profissional do responsável pelo projeto;</w:t>
            </w:r>
          </w:p>
          <w:p w14:paraId="51C514A2" w14:textId="77777777" w:rsidR="00B1390D" w:rsidRDefault="00000000">
            <w:pPr>
              <w:pStyle w:val="PargrafodaLista"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Apresentar a conexão dessa experiência com o escopo do projeto proposto.</w:t>
            </w:r>
          </w:p>
        </w:tc>
      </w:tr>
    </w:tbl>
    <w:p w14:paraId="1CF568AB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0DBD3500" w14:textId="77777777" w:rsidR="00B1390D" w:rsidRDefault="00000000"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9" w:name="_Toc97555429"/>
      <w:bookmarkStart w:id="20" w:name="_Toc94774846"/>
      <w:bookmarkStart w:id="21" w:name="_Toc947748431"/>
      <w:bookmarkEnd w:id="19"/>
      <w:bookmarkEnd w:id="20"/>
      <w:bookmarkEnd w:id="21"/>
      <w:r>
        <w:rPr>
          <w:rFonts w:ascii="Times New Roman" w:hAnsi="Times New Roman" w:cs="Times New Roman"/>
          <w:sz w:val="24"/>
          <w:szCs w:val="24"/>
        </w:rPr>
        <w:t>4.2 Bolsistas do projeto a serem remunerados pela FUNCAP</w:t>
      </w:r>
    </w:p>
    <w:p w14:paraId="2EA7026A" w14:textId="77777777" w:rsidR="00B1390D" w:rsidRDefault="00B1390D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</w:p>
    <w:p w14:paraId="581465F0" w14:textId="77777777" w:rsidR="00B1390D" w:rsidRDefault="00000000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Cs w:val="24"/>
          <w:lang w:eastAsia="pt-BR"/>
        </w:rPr>
        <w:t>Quadro 3 – Caracterização da equipe de bolsistas do projeto (FUNCAP)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2" w:type="dxa"/>
          <w:right w:w="57" w:type="dxa"/>
        </w:tblCellMar>
        <w:tblLook w:val="0400" w:firstRow="0" w:lastRow="0" w:firstColumn="0" w:lastColumn="0" w:noHBand="0" w:noVBand="1"/>
      </w:tblPr>
      <w:tblGrid>
        <w:gridCol w:w="1768"/>
        <w:gridCol w:w="1174"/>
        <w:gridCol w:w="1502"/>
        <w:gridCol w:w="2086"/>
        <w:gridCol w:w="1171"/>
        <w:gridCol w:w="1927"/>
      </w:tblGrid>
      <w:tr w:rsidR="00B1390D" w14:paraId="1B3A6B8D" w14:textId="77777777">
        <w:trPr>
          <w:trHeight w:val="391"/>
        </w:trPr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2197825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Nome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4C6F97B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Titulação</w:t>
            </w:r>
          </w:p>
        </w:tc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701B76EE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Instituição de Afiliação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68AE7E8C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Tipo de Bolsa FUNCAP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0939A4E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Função no Projeto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0377851D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Currículo lattes</w:t>
            </w:r>
          </w:p>
        </w:tc>
      </w:tr>
      <w:tr w:rsidR="00B1390D" w14:paraId="76CEC6BB" w14:textId="77777777">
        <w:trPr>
          <w:trHeight w:val="391"/>
        </w:trPr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2B3CB4AD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Nome do(a) Coordenador(a)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52EC0A0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Maior título</w:t>
            </w:r>
          </w:p>
        </w:tc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44492BFF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Programa de Pós-graduação e/ou IES associado(a)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4629A8B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Tipo de bolsa, segundo a tabela de bolsas da FUNCAP e a dedicação (parcial ou integral)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473AF8A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Coordenação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3C612B81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Link</w:t>
            </w:r>
          </w:p>
        </w:tc>
      </w:tr>
      <w:tr w:rsidR="00B1390D" w14:paraId="246EADD0" w14:textId="77777777">
        <w:trPr>
          <w:trHeight w:val="391"/>
        </w:trPr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75AAF01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Nome de membro da equipe (se houver), ou “a definir”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39C97B7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Maior título</w:t>
            </w:r>
          </w:p>
        </w:tc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01919D3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Programa de Pós-graduação e/ou IES associado(a)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4A48B718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Tipo de bolsa, segundo a tabela de bolsas da FUNCAP e a dedicação (parcial ou integral)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62A50070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6F0EC37E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Link</w:t>
            </w:r>
          </w:p>
        </w:tc>
      </w:tr>
      <w:tr w:rsidR="00B1390D" w14:paraId="4F245AAE" w14:textId="77777777">
        <w:trPr>
          <w:trHeight w:val="391"/>
        </w:trPr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450ED3E9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Nome de membro da equipe (se houver), ou “a definir”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64E4793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Maior título</w:t>
            </w:r>
          </w:p>
        </w:tc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2C0A4E0E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Programa de Pós-graduação e/ou IES associado(a)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22612F3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Tipo de bolsa, segundo a tabela de bolsas da FUNCAP e a dedicação (parcial ou integral)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055D8A2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7088E77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Link</w:t>
            </w:r>
          </w:p>
        </w:tc>
      </w:tr>
    </w:tbl>
    <w:p w14:paraId="40B7A3B2" w14:textId="77777777" w:rsidR="00B1390D" w:rsidRDefault="00B1390D">
      <w:pPr>
        <w:pStyle w:val="Ttulo2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00FBF60" w14:textId="77777777" w:rsidR="00B1390D" w:rsidRDefault="00000000"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2" w:name="_Toc97555430"/>
      <w:r>
        <w:rPr>
          <w:rFonts w:ascii="Times New Roman" w:hAnsi="Times New Roman" w:cs="Times New Roman"/>
          <w:sz w:val="24"/>
          <w:szCs w:val="24"/>
        </w:rPr>
        <w:t xml:space="preserve">4.3 Outros tipos de profissionais a atuarem no projeto com recursos da FUNCAP </w:t>
      </w:r>
      <w:bookmarkEnd w:id="22"/>
      <w:r>
        <w:rPr>
          <w:rFonts w:ascii="Times New Roman" w:hAnsi="Times New Roman" w:cs="Times New Roman"/>
          <w:sz w:val="24"/>
          <w:szCs w:val="24"/>
          <w:highlight w:val="lightGray"/>
        </w:rPr>
        <w:t>(se houver)</w:t>
      </w:r>
    </w:p>
    <w:p w14:paraId="572DAC4D" w14:textId="77777777" w:rsidR="00B1390D" w:rsidRDefault="00B1390D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</w:p>
    <w:p w14:paraId="0E37EB6E" w14:textId="77777777" w:rsidR="00B1390D" w:rsidRDefault="00000000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Cs w:val="24"/>
          <w:lang w:eastAsia="pt-BR"/>
        </w:rPr>
        <w:t>Quadro 4 – Caracterização da equipe de profissionais com outras formas de remuneração da FUNCAP no projeto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2" w:type="dxa"/>
          <w:right w:w="57" w:type="dxa"/>
        </w:tblCellMar>
        <w:tblLook w:val="0400" w:firstRow="0" w:lastRow="0" w:firstColumn="0" w:lastColumn="0" w:noHBand="0" w:noVBand="1"/>
      </w:tblPr>
      <w:tblGrid>
        <w:gridCol w:w="1796"/>
        <w:gridCol w:w="1206"/>
        <w:gridCol w:w="1358"/>
        <w:gridCol w:w="2154"/>
        <w:gridCol w:w="1163"/>
        <w:gridCol w:w="1951"/>
      </w:tblGrid>
      <w:tr w:rsidR="00B1390D" w14:paraId="49A14055" w14:textId="77777777">
        <w:trPr>
          <w:trHeight w:val="391"/>
        </w:trPr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124F8C31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Nome</w:t>
            </w: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10C1F43E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Titulação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7BC3AA1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Afiliação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1C611DB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Tipo de contratação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54BD6B3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Função no Projeto</w:t>
            </w: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01C6FB3F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Currículo Lattes</w:t>
            </w:r>
          </w:p>
        </w:tc>
      </w:tr>
      <w:tr w:rsidR="00B1390D" w14:paraId="197A60D9" w14:textId="77777777">
        <w:trPr>
          <w:trHeight w:val="391"/>
        </w:trPr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4A2DC94F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Nome do profissional (se houver), ou “a definir”</w:t>
            </w: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5990B0A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Maior título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1ED6693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Instituição / empresa / programa de pós-graduação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228F155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Exemplos: terceirizados, celetistas etc.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66323A1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2FEC5B61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Link</w:t>
            </w:r>
          </w:p>
        </w:tc>
      </w:tr>
      <w:tr w:rsidR="00B1390D" w14:paraId="7660C29F" w14:textId="77777777">
        <w:trPr>
          <w:trHeight w:val="391"/>
        </w:trPr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06E218B0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Nome do profissional (se houver), ou “a definir”</w:t>
            </w: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2AD9BFB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Maior título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7E9D075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Instituição / empresa / programa de pós-graduação</w:t>
            </w: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692FFE28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Exemplos: terceirizados, celetistas etc.</w:t>
            </w:r>
          </w:p>
        </w:tc>
        <w:tc>
          <w:tcPr>
            <w:tcW w:w="1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7136251C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2" w:type="dxa"/>
            </w:tcMar>
            <w:vAlign w:val="center"/>
          </w:tcPr>
          <w:p w14:paraId="453AA88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Link</w:t>
            </w:r>
          </w:p>
        </w:tc>
      </w:tr>
    </w:tbl>
    <w:p w14:paraId="79173DB4" w14:textId="77777777" w:rsidR="00B1390D" w:rsidRDefault="00B1390D">
      <w:pPr>
        <w:pStyle w:val="Ttulo2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A70A9F" w14:textId="77777777" w:rsidR="00B1390D" w:rsidRDefault="00000000"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3" w:name="_Toc97555431"/>
      <w:r>
        <w:rPr>
          <w:rFonts w:ascii="Times New Roman" w:hAnsi="Times New Roman" w:cs="Times New Roman"/>
          <w:sz w:val="24"/>
          <w:szCs w:val="24"/>
        </w:rPr>
        <w:t xml:space="preserve">4.4 Colaboradores não remunerados pela FUNCAP </w:t>
      </w:r>
      <w:bookmarkEnd w:id="23"/>
      <w:r>
        <w:rPr>
          <w:rFonts w:ascii="Times New Roman" w:hAnsi="Times New Roman" w:cs="Times New Roman"/>
          <w:sz w:val="24"/>
          <w:szCs w:val="24"/>
          <w:highlight w:val="lightGray"/>
        </w:rPr>
        <w:t>(se houver)</w:t>
      </w:r>
    </w:p>
    <w:p w14:paraId="224F1C5A" w14:textId="77777777" w:rsidR="00B1390D" w:rsidRDefault="00B1390D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</w:p>
    <w:p w14:paraId="4FFF7113" w14:textId="77777777" w:rsidR="00B1390D" w:rsidRDefault="00000000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Cs w:val="24"/>
          <w:lang w:eastAsia="pt-BR"/>
        </w:rPr>
        <w:t>Quadro 5 – Caracterização da equipe de colaboradores não remunerados pela FUNCAP pelo projeto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2402"/>
        <w:gridCol w:w="1357"/>
        <w:gridCol w:w="1808"/>
        <w:gridCol w:w="1205"/>
        <w:gridCol w:w="2856"/>
      </w:tblGrid>
      <w:tr w:rsidR="00B1390D" w14:paraId="7B669D86" w14:textId="77777777">
        <w:trPr>
          <w:trHeight w:val="391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5A1D19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Nome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BF1CEE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Titulação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69BD109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Afiliação</w:t>
            </w: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2AEFAA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Função no Projeto</w:t>
            </w:r>
          </w:p>
        </w:tc>
        <w:tc>
          <w:tcPr>
            <w:tcW w:w="2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DD2648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Currículo lattes</w:t>
            </w:r>
          </w:p>
        </w:tc>
      </w:tr>
      <w:tr w:rsidR="00B1390D" w14:paraId="7990C31E" w14:textId="77777777">
        <w:trPr>
          <w:trHeight w:val="391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AB616C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Nome do colaborador (se houver), ou “a definir”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6942510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Maior título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C5E91B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Grupo de pesquisa, empresa ou IES associado(a)</w:t>
            </w: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3089DC0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C98B62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Link</w:t>
            </w:r>
          </w:p>
        </w:tc>
      </w:tr>
      <w:tr w:rsidR="00B1390D" w14:paraId="38538C9D" w14:textId="77777777">
        <w:trPr>
          <w:trHeight w:val="391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19A44A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Nome do voluntário (se houver), ou “a definir”</w:t>
            </w:r>
          </w:p>
        </w:tc>
        <w:tc>
          <w:tcPr>
            <w:tcW w:w="1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648336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Maior título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AE8B88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Grupo de pesquisa, empresa ou IES associado(a)</w:t>
            </w: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CFB0EA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66DAB5C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Link</w:t>
            </w:r>
          </w:p>
        </w:tc>
      </w:tr>
    </w:tbl>
    <w:p w14:paraId="7846329B" w14:textId="77777777" w:rsidR="00B1390D" w:rsidRDefault="00B1390D">
      <w:pPr>
        <w:pStyle w:val="Ttulo1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4" w:name="_Toc947748461"/>
      <w:bookmarkEnd w:id="24"/>
    </w:p>
    <w:p w14:paraId="381060C4" w14:textId="77777777" w:rsidR="00B1390D" w:rsidRDefault="00000000"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5" w:name="_Toc97555432"/>
      <w:bookmarkEnd w:id="25"/>
      <w:r>
        <w:rPr>
          <w:rFonts w:ascii="Times New Roman" w:hAnsi="Times New Roman" w:cs="Times New Roman"/>
          <w:sz w:val="24"/>
          <w:szCs w:val="24"/>
        </w:rPr>
        <w:t>5 ORÇAMENTO</w:t>
      </w:r>
    </w:p>
    <w:p w14:paraId="675D0DCD" w14:textId="77777777" w:rsidR="00B1390D" w:rsidRDefault="00B1390D">
      <w:pPr>
        <w:pStyle w:val="Ttulo2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7E76010" w14:textId="77777777" w:rsidR="00B1390D" w:rsidRDefault="00000000"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6" w:name="_Toc97555433"/>
      <w:bookmarkEnd w:id="26"/>
      <w:r>
        <w:rPr>
          <w:rFonts w:ascii="Times New Roman" w:hAnsi="Times New Roman" w:cs="Times New Roman"/>
          <w:sz w:val="24"/>
          <w:szCs w:val="24"/>
        </w:rPr>
        <w:t>5.1 Orçamento detalhado dos recursos a serem solicitados à FUNCAP</w:t>
      </w:r>
    </w:p>
    <w:p w14:paraId="025D49EA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4"/>
      </w:tblGrid>
      <w:tr w:rsidR="00B1390D" w14:paraId="450DDC34" w14:textId="77777777">
        <w:tc>
          <w:tcPr>
            <w:tcW w:w="9634" w:type="dxa"/>
            <w:shd w:val="clear" w:color="auto" w:fill="auto"/>
            <w:tcMar>
              <w:left w:w="103" w:type="dxa"/>
            </w:tcMar>
          </w:tcPr>
          <w:p w14:paraId="4FE95279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Observação.: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modelo de orçamento servirá como base para a construção do Plano de Trabalho e facilitará o processo de contratação &amp; pagamento do projeto, após a aprovação pela FUNCAP.</w:t>
            </w:r>
          </w:p>
        </w:tc>
      </w:tr>
    </w:tbl>
    <w:p w14:paraId="3FC5851E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17909BA7" w14:textId="77777777" w:rsidR="00B1390D" w:rsidRDefault="00000000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Cs w:val="24"/>
          <w:lang w:eastAsia="pt-BR"/>
        </w:rPr>
        <w:t>Quadro 6 – Orçamento detalhado dos recursos do projeto solicitados à FUNCAP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3" w:type="dxa"/>
          <w:right w:w="28" w:type="dxa"/>
        </w:tblCellMar>
        <w:tblLook w:val="0400" w:firstRow="0" w:lastRow="0" w:firstColumn="0" w:lastColumn="0" w:noHBand="0" w:noVBand="1"/>
      </w:tblPr>
      <w:tblGrid>
        <w:gridCol w:w="597"/>
        <w:gridCol w:w="3930"/>
        <w:gridCol w:w="995"/>
        <w:gridCol w:w="1276"/>
        <w:gridCol w:w="1420"/>
        <w:gridCol w:w="1410"/>
      </w:tblGrid>
      <w:tr w:rsidR="00B1390D" w14:paraId="27584E2C" w14:textId="77777777">
        <w:trPr>
          <w:trHeight w:val="141"/>
        </w:trPr>
        <w:tc>
          <w:tcPr>
            <w:tcW w:w="5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21B021A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0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7D0797D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Despesas de custeio</w:t>
            </w:r>
          </w:p>
        </w:tc>
      </w:tr>
      <w:tr w:rsidR="00B1390D" w14:paraId="54676B36" w14:textId="77777777">
        <w:trPr>
          <w:trHeight w:val="245"/>
        </w:trPr>
        <w:tc>
          <w:tcPr>
            <w:tcW w:w="5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01BBC3A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1B4CC29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6AD10EA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712C865E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542BB2A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2B7220F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Total FUNCAP (R$)</w:t>
            </w:r>
          </w:p>
        </w:tc>
      </w:tr>
      <w:tr w:rsidR="00B1390D" w14:paraId="7FA9737C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1E88DB6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0355974C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Pessoal e Encargos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0599FDC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1390D" w14:paraId="4CC6DFA1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22C06518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9F305BC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B2FEA1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8346AA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DECF4B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740A9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7F8541E1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047DF3BE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EFC61BD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3E85D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A0B45C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341CE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A4621A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7C7EC0B0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63D428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72D531C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0DA49D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150845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8F0F9E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FAF2080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704E9389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25B31940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2DC62B9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Diárias – Custeio para Viagens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BC42F1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90D" w14:paraId="39657583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117EF259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E23F24F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Internacionais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413A07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FFF879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901729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795D05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79739F5B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045A0460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668BED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Nacionais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512CDA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D684F3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5B4D39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2722EC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0596C861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63B56E5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2575C1F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C75DA8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4DD2B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498EC7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9B3E64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4301CEF0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0491F1E8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DF9FB63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Passagens Rodoviárias/Aéreas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2A2E085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02DF16CB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76C99E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C597FD8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Internacionais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8A7980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B64234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BA942E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778DDB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103C863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437A24A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FDC7894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Nacionais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0A9DC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54D21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30C5F3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ACECC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4FE8D5E1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292B45BF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C1F8AAC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117E3F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C9161C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0601FF4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2B68A6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718893BC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3261FC9E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7425181B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 de Consumo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4E1AB46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34AF0F1A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1F9880D8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893A786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38E9D5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136EE64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3645FB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B91D8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180E598A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AE3155D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4B75E1D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9A24364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10050C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426FF0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711FC7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46490C7E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798DB87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EB2D1C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2E70B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1A6619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6FA9A5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6FF2C0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0F463BF5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7B71129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BE31C5F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Serviços de Terceiros Pessoa Física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12C4498C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6D977B7C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1476CD0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CA4EAD3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DD1739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74C915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F70B1D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1643D7C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13EFF115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6769422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1BA09E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EDAE0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3B3510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96F88D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E0AA3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05F65E0B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77005CF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FB3B42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81D306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2D71964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0F5E4B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4546D6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4B486229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57827A00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438F4012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Serviços de Terceiros Pessoa Jurídica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999C5D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15D2406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2EAA58C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EDDBFDA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C15FFC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02A9F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3E804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CC1C0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EC8C89F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0D3BB2F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64DEE85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6C44C0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3A51E4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087680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5AFA7E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7A8061D1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67C539B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44476BB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18B957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2F1AC2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67322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DFC136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6B55602F" w14:textId="77777777">
        <w:trPr>
          <w:trHeight w:val="283"/>
        </w:trPr>
        <w:tc>
          <w:tcPr>
            <w:tcW w:w="82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2A358E15" w14:textId="77777777" w:rsidR="00B1390D" w:rsidRDefault="00000000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Subtotal de despesas de custeio (itens 1 a 6)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6398788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55C4F8C0" w14:textId="77777777">
        <w:trPr>
          <w:trHeight w:val="283"/>
        </w:trPr>
        <w:tc>
          <w:tcPr>
            <w:tcW w:w="96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4557D64C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1485B58D" w14:textId="77777777">
        <w:trPr>
          <w:trHeight w:val="196"/>
        </w:trPr>
        <w:tc>
          <w:tcPr>
            <w:tcW w:w="5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0087C11C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0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7307FD1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Despesas de bolsas</w:t>
            </w:r>
          </w:p>
        </w:tc>
      </w:tr>
      <w:tr w:rsidR="00B1390D" w14:paraId="0DA7A993" w14:textId="77777777">
        <w:trPr>
          <w:trHeight w:val="228"/>
        </w:trPr>
        <w:tc>
          <w:tcPr>
            <w:tcW w:w="5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68929ED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5BE475EC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668CB413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3EE538D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7AC22DD9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0665E24F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Total FUNCAP (R$)</w:t>
            </w:r>
          </w:p>
        </w:tc>
      </w:tr>
      <w:tr w:rsidR="00B1390D" w14:paraId="6D442727" w14:textId="77777777">
        <w:trPr>
          <w:trHeight w:val="277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74211AB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90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50A7556" w14:textId="77777777" w:rsidR="00B1390D" w:rsidRDefault="0000000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Bolsas FUNCAP</w:t>
            </w:r>
          </w:p>
        </w:tc>
      </w:tr>
      <w:tr w:rsidR="00B1390D" w14:paraId="035417F6" w14:textId="77777777">
        <w:trPr>
          <w:trHeight w:val="277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6A9EE4DF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CBF39D1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Bolsa Tipo X para pesquisador NOME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NOME</w:t>
            </w:r>
            <w:proofErr w:type="spellEnd"/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7F19FBF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Meses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22E40215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030A0E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04992CB0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390D" w14:paraId="1F746E9E" w14:textId="77777777">
        <w:trPr>
          <w:trHeight w:val="277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4C27D870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FA710A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Bolsa Tipo X para pesquisador NOME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NOME</w:t>
            </w:r>
            <w:proofErr w:type="spellEnd"/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73626C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Meses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37AEA9A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86D9E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0962697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390D" w14:paraId="660E8700" w14:textId="77777777">
        <w:trPr>
          <w:trHeight w:val="277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50C47751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C22490D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Bolsa Tipo X para pesquisador “A Definir”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6A593D6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Meses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7C9595C5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19FA25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4240CD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390D" w14:paraId="1BF699E8" w14:textId="77777777">
        <w:trPr>
          <w:trHeight w:val="277"/>
        </w:trPr>
        <w:tc>
          <w:tcPr>
            <w:tcW w:w="82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565DE97C" w14:textId="77777777" w:rsidR="00B1390D" w:rsidRDefault="00000000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Subtotal de despesas de custeio (item 7)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6BD315C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90D" w14:paraId="3365ABFA" w14:textId="77777777">
        <w:trPr>
          <w:trHeight w:val="277"/>
        </w:trPr>
        <w:tc>
          <w:tcPr>
            <w:tcW w:w="96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23" w:type="dxa"/>
            </w:tcMar>
            <w:vAlign w:val="center"/>
          </w:tcPr>
          <w:p w14:paraId="5E7B187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90D" w14:paraId="782F04A4" w14:textId="77777777">
        <w:trPr>
          <w:trHeight w:val="139"/>
        </w:trPr>
        <w:tc>
          <w:tcPr>
            <w:tcW w:w="5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23" w:type="dxa"/>
            </w:tcMar>
            <w:vAlign w:val="center"/>
          </w:tcPr>
          <w:p w14:paraId="5E835223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0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6EF2EB0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Despesas de capital</w:t>
            </w:r>
          </w:p>
        </w:tc>
      </w:tr>
      <w:tr w:rsidR="00B1390D" w14:paraId="1DCD81F2" w14:textId="77777777">
        <w:trPr>
          <w:trHeight w:val="149"/>
        </w:trPr>
        <w:tc>
          <w:tcPr>
            <w:tcW w:w="5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23" w:type="dxa"/>
            </w:tcMar>
            <w:vAlign w:val="center"/>
          </w:tcPr>
          <w:p w14:paraId="3ED2021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19A6DF3C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31CEC11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63D23CFC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137A812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5DB903A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Valor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 FUNCAP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(R$)</w:t>
            </w:r>
          </w:p>
        </w:tc>
      </w:tr>
      <w:tr w:rsidR="00B1390D" w14:paraId="1588B3E1" w14:textId="77777777">
        <w:trPr>
          <w:trHeight w:val="281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6FFEF2CF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22B5DD7F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 Permanente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5FF1300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72955C4A" w14:textId="77777777">
        <w:trPr>
          <w:trHeight w:val="281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869802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2662199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23C4B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E3EB46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69B293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989B29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30EE69F4" w14:textId="77777777">
        <w:trPr>
          <w:trHeight w:val="281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67027260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EAB180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DA8798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4B1DD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3C3925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0D3303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1C22B990" w14:textId="77777777">
        <w:trPr>
          <w:trHeight w:val="281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45638EA8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76494C8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AC76A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B50AEC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14DAE0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C1B3DE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4C03A281" w14:textId="77777777">
        <w:trPr>
          <w:trHeight w:val="281"/>
        </w:trPr>
        <w:tc>
          <w:tcPr>
            <w:tcW w:w="82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7B357957" w14:textId="77777777" w:rsidR="00B1390D" w:rsidRDefault="00000000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Subtotal de despesas de capital (item 8)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4D7CE90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90D" w14:paraId="4E70CE51" w14:textId="77777777">
        <w:trPr>
          <w:trHeight w:val="281"/>
        </w:trPr>
        <w:tc>
          <w:tcPr>
            <w:tcW w:w="82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0CECE"/>
            <w:tcMar>
              <w:left w:w="23" w:type="dxa"/>
            </w:tcMar>
            <w:vAlign w:val="center"/>
          </w:tcPr>
          <w:p w14:paraId="427E1238" w14:textId="77777777" w:rsidR="00B1390D" w:rsidRDefault="00000000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total de recursos solicitados à FUNCAP (custeio, bolsas e capital)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23" w:type="dxa"/>
            </w:tcMar>
            <w:vAlign w:val="center"/>
          </w:tcPr>
          <w:p w14:paraId="798DC2A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A7D0DE" w14:textId="77777777" w:rsidR="00B1390D" w:rsidRDefault="00B1390D">
      <w:pPr>
        <w:pStyle w:val="Ttulo2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904AD84" w14:textId="77777777" w:rsidR="00B1390D" w:rsidRDefault="00000000"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7" w:name="_Toc97555434"/>
      <w:bookmarkEnd w:id="27"/>
      <w:r>
        <w:rPr>
          <w:rFonts w:ascii="Times New Roman" w:hAnsi="Times New Roman" w:cs="Times New Roman"/>
          <w:sz w:val="24"/>
          <w:szCs w:val="24"/>
        </w:rPr>
        <w:t>5.2 Cronograma financeiro anual de recursos a serem solicitados à FUNCAP (por ano)</w:t>
      </w:r>
    </w:p>
    <w:p w14:paraId="038164C4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</w:rPr>
      </w:pPr>
    </w:p>
    <w:p w14:paraId="16037571" w14:textId="77777777" w:rsidR="00B1390D" w:rsidRDefault="00000000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Cs w:val="24"/>
          <w:lang w:eastAsia="pt-BR"/>
        </w:rPr>
        <w:t>Quadro 7 – Cronograma de desembolso anual solicitado ä FUNCAP</w:t>
      </w:r>
    </w:p>
    <w:tbl>
      <w:tblPr>
        <w:tblStyle w:val="Tabelacomgrade"/>
        <w:tblW w:w="5000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75"/>
        <w:gridCol w:w="1851"/>
        <w:gridCol w:w="1639"/>
        <w:gridCol w:w="1671"/>
        <w:gridCol w:w="1799"/>
        <w:gridCol w:w="1793"/>
      </w:tblGrid>
      <w:tr w:rsidR="00B1390D" w14:paraId="3043ADCF" w14:textId="77777777">
        <w:trPr>
          <w:jc w:val="center"/>
        </w:trPr>
        <w:tc>
          <w:tcPr>
            <w:tcW w:w="876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DBD3968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Ano</w:t>
            </w:r>
          </w:p>
        </w:tc>
        <w:tc>
          <w:tcPr>
            <w:tcW w:w="1853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F501DF3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Despesas de Custeio</w:t>
            </w:r>
          </w:p>
        </w:tc>
        <w:tc>
          <w:tcPr>
            <w:tcW w:w="1640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F99E4F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Despesas de Bolsas</w:t>
            </w:r>
          </w:p>
        </w:tc>
        <w:tc>
          <w:tcPr>
            <w:tcW w:w="1672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0DF0E08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Despesas de Capital</w:t>
            </w:r>
          </w:p>
        </w:tc>
        <w:tc>
          <w:tcPr>
            <w:tcW w:w="1801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6CE2288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Total Anual</w:t>
            </w:r>
          </w:p>
        </w:tc>
        <w:tc>
          <w:tcPr>
            <w:tcW w:w="1795" w:type="dxa"/>
            <w:shd w:val="clear" w:color="auto" w:fill="D9D9D9" w:themeFill="background1" w:themeFillShade="D9"/>
            <w:tcMar>
              <w:left w:w="103" w:type="dxa"/>
            </w:tcMar>
          </w:tcPr>
          <w:p w14:paraId="3B39B78F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Marco de Controle</w:t>
            </w:r>
          </w:p>
        </w:tc>
      </w:tr>
      <w:tr w:rsidR="00B1390D" w14:paraId="5E765B81" w14:textId="77777777">
        <w:trPr>
          <w:jc w:val="center"/>
        </w:trPr>
        <w:tc>
          <w:tcPr>
            <w:tcW w:w="876" w:type="dxa"/>
            <w:shd w:val="clear" w:color="auto" w:fill="F2F2F2" w:themeFill="background1" w:themeFillShade="F2"/>
            <w:tcMar>
              <w:left w:w="103" w:type="dxa"/>
            </w:tcMar>
          </w:tcPr>
          <w:p w14:paraId="2F6FB54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202X</w:t>
            </w:r>
          </w:p>
        </w:tc>
        <w:tc>
          <w:tcPr>
            <w:tcW w:w="1853" w:type="dxa"/>
            <w:shd w:val="clear" w:color="auto" w:fill="auto"/>
            <w:tcMar>
              <w:left w:w="103" w:type="dxa"/>
            </w:tcMar>
          </w:tcPr>
          <w:p w14:paraId="6B89CE1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40" w:type="dxa"/>
            <w:shd w:val="clear" w:color="auto" w:fill="auto"/>
            <w:tcMar>
              <w:left w:w="103" w:type="dxa"/>
            </w:tcMar>
          </w:tcPr>
          <w:p w14:paraId="20B420C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72" w:type="dxa"/>
            <w:shd w:val="clear" w:color="auto" w:fill="auto"/>
            <w:tcMar>
              <w:left w:w="103" w:type="dxa"/>
            </w:tcMar>
            <w:vAlign w:val="center"/>
          </w:tcPr>
          <w:p w14:paraId="395A0C4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01" w:type="dxa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E96743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95" w:type="dxa"/>
            <w:shd w:val="clear" w:color="auto" w:fill="F2F2F2" w:themeFill="background1" w:themeFillShade="F2"/>
            <w:tcMar>
              <w:left w:w="103" w:type="dxa"/>
            </w:tcMar>
          </w:tcPr>
          <w:p w14:paraId="7CF502B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1390D" w14:paraId="317E404A" w14:textId="77777777">
        <w:trPr>
          <w:jc w:val="center"/>
        </w:trPr>
        <w:tc>
          <w:tcPr>
            <w:tcW w:w="876" w:type="dxa"/>
            <w:shd w:val="clear" w:color="auto" w:fill="F2F2F2" w:themeFill="background1" w:themeFillShade="F2"/>
            <w:tcMar>
              <w:left w:w="103" w:type="dxa"/>
            </w:tcMar>
          </w:tcPr>
          <w:p w14:paraId="7DA15E11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202X</w:t>
            </w:r>
          </w:p>
        </w:tc>
        <w:tc>
          <w:tcPr>
            <w:tcW w:w="1853" w:type="dxa"/>
            <w:shd w:val="clear" w:color="auto" w:fill="auto"/>
            <w:tcMar>
              <w:left w:w="103" w:type="dxa"/>
            </w:tcMar>
          </w:tcPr>
          <w:p w14:paraId="32A2BC3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40" w:type="dxa"/>
            <w:shd w:val="clear" w:color="auto" w:fill="auto"/>
            <w:tcMar>
              <w:left w:w="103" w:type="dxa"/>
            </w:tcMar>
          </w:tcPr>
          <w:p w14:paraId="281A941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72" w:type="dxa"/>
            <w:shd w:val="clear" w:color="auto" w:fill="auto"/>
            <w:tcMar>
              <w:left w:w="103" w:type="dxa"/>
            </w:tcMar>
            <w:vAlign w:val="center"/>
          </w:tcPr>
          <w:p w14:paraId="1EB12774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01" w:type="dxa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D435DD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95" w:type="dxa"/>
            <w:shd w:val="clear" w:color="auto" w:fill="F2F2F2" w:themeFill="background1" w:themeFillShade="F2"/>
            <w:tcMar>
              <w:left w:w="103" w:type="dxa"/>
            </w:tcMar>
          </w:tcPr>
          <w:p w14:paraId="6C73CCA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1390D" w14:paraId="1D8AF364" w14:textId="77777777">
        <w:trPr>
          <w:jc w:val="center"/>
        </w:trPr>
        <w:tc>
          <w:tcPr>
            <w:tcW w:w="876" w:type="dxa"/>
            <w:shd w:val="clear" w:color="auto" w:fill="F2F2F2" w:themeFill="background1" w:themeFillShade="F2"/>
            <w:tcMar>
              <w:left w:w="103" w:type="dxa"/>
            </w:tcMar>
          </w:tcPr>
          <w:p w14:paraId="53751DD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202X</w:t>
            </w:r>
          </w:p>
        </w:tc>
        <w:tc>
          <w:tcPr>
            <w:tcW w:w="1853" w:type="dxa"/>
            <w:shd w:val="clear" w:color="auto" w:fill="auto"/>
            <w:tcMar>
              <w:left w:w="103" w:type="dxa"/>
            </w:tcMar>
          </w:tcPr>
          <w:p w14:paraId="4F069B7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40" w:type="dxa"/>
            <w:shd w:val="clear" w:color="auto" w:fill="auto"/>
            <w:tcMar>
              <w:left w:w="103" w:type="dxa"/>
            </w:tcMar>
          </w:tcPr>
          <w:p w14:paraId="4B8726A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72" w:type="dxa"/>
            <w:shd w:val="clear" w:color="auto" w:fill="auto"/>
            <w:tcMar>
              <w:left w:w="103" w:type="dxa"/>
            </w:tcMar>
            <w:vAlign w:val="center"/>
          </w:tcPr>
          <w:p w14:paraId="1AE3C41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01" w:type="dxa"/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EE783B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95" w:type="dxa"/>
            <w:shd w:val="clear" w:color="auto" w:fill="F2F2F2" w:themeFill="background1" w:themeFillShade="F2"/>
            <w:tcMar>
              <w:left w:w="103" w:type="dxa"/>
            </w:tcMar>
          </w:tcPr>
          <w:p w14:paraId="02B60FD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1390D" w14:paraId="507956ED" w14:textId="77777777">
        <w:trPr>
          <w:jc w:val="center"/>
        </w:trPr>
        <w:tc>
          <w:tcPr>
            <w:tcW w:w="876" w:type="dxa"/>
            <w:shd w:val="clear" w:color="auto" w:fill="D9D9D9" w:themeFill="background1" w:themeFillShade="D9"/>
            <w:tcMar>
              <w:left w:w="103" w:type="dxa"/>
            </w:tcMar>
          </w:tcPr>
          <w:p w14:paraId="76A80AF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Soma</w:t>
            </w:r>
          </w:p>
        </w:tc>
        <w:tc>
          <w:tcPr>
            <w:tcW w:w="1853" w:type="dxa"/>
            <w:shd w:val="clear" w:color="auto" w:fill="D9D9D9" w:themeFill="background1" w:themeFillShade="D9"/>
            <w:tcMar>
              <w:left w:w="103" w:type="dxa"/>
            </w:tcMar>
          </w:tcPr>
          <w:p w14:paraId="27B962B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40" w:type="dxa"/>
            <w:shd w:val="clear" w:color="auto" w:fill="D9D9D9" w:themeFill="background1" w:themeFillShade="D9"/>
            <w:tcMar>
              <w:left w:w="103" w:type="dxa"/>
            </w:tcMar>
          </w:tcPr>
          <w:p w14:paraId="0E0D27A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29B7005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  <w:tcMar>
              <w:left w:w="103" w:type="dxa"/>
            </w:tcMar>
          </w:tcPr>
          <w:p w14:paraId="6C94FF2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  <w:tcMar>
              <w:left w:w="103" w:type="dxa"/>
            </w:tcMar>
          </w:tcPr>
          <w:p w14:paraId="2B0DEE3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5A08A7D9" w14:textId="77777777" w:rsidR="00B1390D" w:rsidRDefault="00B1390D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</w:p>
    <w:tbl>
      <w:tblPr>
        <w:tblStyle w:val="Tabelacomgrade"/>
        <w:tblW w:w="963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4"/>
      </w:tblGrid>
      <w:tr w:rsidR="00B1390D" w14:paraId="25619788" w14:textId="77777777">
        <w:tc>
          <w:tcPr>
            <w:tcW w:w="9634" w:type="dxa"/>
            <w:shd w:val="clear" w:color="auto" w:fill="auto"/>
            <w:tcMar>
              <w:left w:w="103" w:type="dxa"/>
            </w:tcMar>
          </w:tcPr>
          <w:p w14:paraId="191C234D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Elementos esperados:</w:t>
            </w:r>
          </w:p>
          <w:p w14:paraId="6782F0ED" w14:textId="77777777" w:rsidR="00B1390D" w:rsidRDefault="00000000">
            <w:pPr>
              <w:pStyle w:val="PargrafodaLista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O(s) Marco(s) de Controle estão descritos na seção Listagem de Entregas e devem ser vinculadas ao cronograma financeiro anual de recursos a serem solicitados à FUNCAP para fins de controle e liberação de recursos.</w:t>
            </w:r>
          </w:p>
        </w:tc>
      </w:tr>
    </w:tbl>
    <w:p w14:paraId="2BFEF14F" w14:textId="77777777" w:rsidR="00B1390D" w:rsidRDefault="00B1390D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</w:p>
    <w:p w14:paraId="6E7C2050" w14:textId="77777777" w:rsidR="00B1390D" w:rsidRDefault="00B1390D"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2AF09B3E" w14:textId="77777777" w:rsidR="00B1390D" w:rsidRDefault="00000000"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8" w:name="_Toc97555435"/>
      <w:r>
        <w:rPr>
          <w:rFonts w:ascii="Times New Roman" w:hAnsi="Times New Roman" w:cs="Times New Roman"/>
          <w:sz w:val="24"/>
          <w:szCs w:val="24"/>
        </w:rPr>
        <w:t xml:space="preserve">5.3 Orçamento detalhado de recursos do projeto oriundos de instituições parcerias </w:t>
      </w:r>
      <w:bookmarkEnd w:id="28"/>
      <w:r>
        <w:rPr>
          <w:rFonts w:ascii="Times New Roman" w:hAnsi="Times New Roman" w:cs="Times New Roman"/>
          <w:sz w:val="24"/>
          <w:szCs w:val="24"/>
          <w:highlight w:val="lightGray"/>
        </w:rPr>
        <w:t>(se houver)</w:t>
      </w:r>
    </w:p>
    <w:p w14:paraId="6B806EDD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392A1038" w14:textId="77777777" w:rsidR="00B1390D" w:rsidRDefault="00000000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Cs w:val="24"/>
          <w:lang w:eastAsia="pt-BR"/>
        </w:rPr>
        <w:t>Quadro 8 – Orçamento detalhado dos recursos do projeto oriundos de instituições parceiras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3" w:type="dxa"/>
          <w:right w:w="28" w:type="dxa"/>
        </w:tblCellMar>
        <w:tblLook w:val="0400" w:firstRow="0" w:lastRow="0" w:firstColumn="0" w:lastColumn="0" w:noHBand="0" w:noVBand="1"/>
      </w:tblPr>
      <w:tblGrid>
        <w:gridCol w:w="597"/>
        <w:gridCol w:w="3930"/>
        <w:gridCol w:w="995"/>
        <w:gridCol w:w="1276"/>
        <w:gridCol w:w="1420"/>
        <w:gridCol w:w="1410"/>
      </w:tblGrid>
      <w:tr w:rsidR="00B1390D" w14:paraId="33974244" w14:textId="77777777">
        <w:trPr>
          <w:trHeight w:val="141"/>
        </w:trPr>
        <w:tc>
          <w:tcPr>
            <w:tcW w:w="5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1DBCF89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0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759A17FD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Despesas de custeio</w:t>
            </w:r>
          </w:p>
        </w:tc>
      </w:tr>
      <w:tr w:rsidR="00B1390D" w14:paraId="4DEDE0DC" w14:textId="77777777">
        <w:trPr>
          <w:trHeight w:val="245"/>
        </w:trPr>
        <w:tc>
          <w:tcPr>
            <w:tcW w:w="5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4CD6003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48D261A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49F9BF5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0D2EBE8F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555125C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2523151E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Total Instituições Parceiras (R$)</w:t>
            </w:r>
          </w:p>
        </w:tc>
      </w:tr>
      <w:tr w:rsidR="00B1390D" w14:paraId="34A0EE7E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39D8444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8BFD792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Pessoal e Encargos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2BDC0F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1390D" w14:paraId="7F251739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1CEA300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F41C86C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9B2BA70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8A7476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46B5034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3F09230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0486228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4CF8D31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0C76DC8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DCB434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9E01E4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5F5A2E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B77DC3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46AA8D9A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13EA5E2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12A5B1B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F5CDF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0EC18B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C7CC1C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922C9F4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051251A9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18071F7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44E0B5D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Diárias – Custeio para Viagens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2116DC6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90D" w14:paraId="3612EBAD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2AD365A3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AEEDC42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Internacionais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8492B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FE306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294C8A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E2563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540B7616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0EE82863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B621DF3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Nacionais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E23F81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4F2BF6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FA60C9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03ECB5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3CC5CC48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56BE0DA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41E631C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CCCFFC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F7DC15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6E57E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23029F0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66F49801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0B3AB5CF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65D7CE5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Passagens Rodoviárias/Aéreas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2B8D4DF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311BCE98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50783CB3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FBD6CCE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Internacionais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103E32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D2DC0C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F49974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53DDB8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CAE631E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12D15D10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4EBD900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Nacionais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F0929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634908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9999DE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54B815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B839CD1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91D2E5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F86D103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20D360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FDEB7DC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E403C6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15B02B4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441F357D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7323C73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E9E0875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 de Consumo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4FB7400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2D09468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7C53CF0D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63B3357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82D4FC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D5A172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436094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80FD7A4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3FB6E0C5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6DA2DD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1DD664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2B69E2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2DD561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3CA52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199434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49176A62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65D9C79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ECA1C5B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AEB39C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B2D5EE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69DDD9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149D90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92B49D3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22591C1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4F96E303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Serviços de Terceiros Pessoa Física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A8FC95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09A46E8D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7CBBE0DE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EAE8DD9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984989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EDDF19C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38A959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69A546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15669305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0431D21F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65699E6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35ACD9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8E0D2C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D9C195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85F07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A106AEF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1B22EA7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58A24FC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FB9A92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09AC2D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C326AA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531943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5FFF1E13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52E321F3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E9A39EC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Serviços de Terceiros Pessoa Jurídica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2DACF9F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3A9C5C46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59319D7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F729A8C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A9FCF2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FDB641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E9B7410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CC05C2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73F47D5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1B8CB8EE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09F5197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B09BA2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F36B7F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13C6FA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69402E0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6A7BE66A" w14:textId="77777777">
        <w:trPr>
          <w:trHeight w:val="28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41B384F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F01596B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1D0153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6CBCE4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B5631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A664F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38AC0814" w14:textId="77777777">
        <w:trPr>
          <w:trHeight w:val="283"/>
        </w:trPr>
        <w:tc>
          <w:tcPr>
            <w:tcW w:w="82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2E43616D" w14:textId="77777777" w:rsidR="00B1390D" w:rsidRDefault="00000000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Subtotal de despesas de custeio (itens 1 a 6)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69FD622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4150EE02" w14:textId="77777777">
        <w:trPr>
          <w:trHeight w:val="283"/>
        </w:trPr>
        <w:tc>
          <w:tcPr>
            <w:tcW w:w="96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ABEB5CB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5C2CA06" w14:textId="77777777">
        <w:trPr>
          <w:trHeight w:val="196"/>
        </w:trPr>
        <w:tc>
          <w:tcPr>
            <w:tcW w:w="5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58C7A49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0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7E01CA8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Despesas de bolsas</w:t>
            </w:r>
          </w:p>
        </w:tc>
      </w:tr>
      <w:tr w:rsidR="00B1390D" w14:paraId="79655658" w14:textId="77777777">
        <w:trPr>
          <w:trHeight w:val="228"/>
        </w:trPr>
        <w:tc>
          <w:tcPr>
            <w:tcW w:w="5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3CCD182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23237C90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236E5A3C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5B8872EE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1CAE0B13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5BEB9FF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Total Instituições Parceiras (R$)</w:t>
            </w:r>
          </w:p>
        </w:tc>
      </w:tr>
      <w:tr w:rsidR="00B1390D" w14:paraId="441C7A5D" w14:textId="77777777">
        <w:trPr>
          <w:trHeight w:val="277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3FAE58F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90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1E97E442" w14:textId="77777777" w:rsidR="00B1390D" w:rsidRDefault="0000000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Bolsas de Instituições Parceiras</w:t>
            </w:r>
          </w:p>
        </w:tc>
      </w:tr>
      <w:tr w:rsidR="00B1390D" w14:paraId="4E2FEFB6" w14:textId="77777777">
        <w:trPr>
          <w:trHeight w:val="277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138F1914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3C1DF3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6F9C4D3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Meses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5A4B1EE8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EED81B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48966F1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390D" w14:paraId="2EA5B09A" w14:textId="77777777">
        <w:trPr>
          <w:trHeight w:val="277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200C01B8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7AAB934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B8FACB3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Meses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11E11A55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BBF76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5D0F4A6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390D" w14:paraId="2CAE54B4" w14:textId="77777777">
        <w:trPr>
          <w:trHeight w:val="277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2574C85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7.N.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371EAF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39A0C7F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Meses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6823FE88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7E8A34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42CC24D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390D" w14:paraId="6BB287DA" w14:textId="77777777">
        <w:trPr>
          <w:trHeight w:val="277"/>
        </w:trPr>
        <w:tc>
          <w:tcPr>
            <w:tcW w:w="82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36F435E3" w14:textId="77777777" w:rsidR="00B1390D" w:rsidRDefault="00000000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Subtotal de despesas de custeio (item 7)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51C41DA8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90D" w14:paraId="5431E3BD" w14:textId="77777777">
        <w:trPr>
          <w:trHeight w:val="277"/>
        </w:trPr>
        <w:tc>
          <w:tcPr>
            <w:tcW w:w="96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23" w:type="dxa"/>
            </w:tcMar>
            <w:vAlign w:val="center"/>
          </w:tcPr>
          <w:p w14:paraId="3B129D86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90D" w14:paraId="5C7343AB" w14:textId="77777777">
        <w:trPr>
          <w:trHeight w:val="139"/>
        </w:trPr>
        <w:tc>
          <w:tcPr>
            <w:tcW w:w="5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23" w:type="dxa"/>
            </w:tcMar>
            <w:vAlign w:val="center"/>
          </w:tcPr>
          <w:p w14:paraId="18FA9D2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0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616AE22A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Despesas de capital</w:t>
            </w:r>
          </w:p>
        </w:tc>
      </w:tr>
      <w:tr w:rsidR="00B1390D" w14:paraId="701945C3" w14:textId="77777777">
        <w:trPr>
          <w:trHeight w:val="149"/>
        </w:trPr>
        <w:tc>
          <w:tcPr>
            <w:tcW w:w="5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23" w:type="dxa"/>
            </w:tcMar>
            <w:vAlign w:val="center"/>
          </w:tcPr>
          <w:p w14:paraId="4CF7CBD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5954C7D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24831B76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54C1329E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12BFAC72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98" w:type="dxa"/>
            </w:tcMar>
            <w:vAlign w:val="center"/>
          </w:tcPr>
          <w:p w14:paraId="5E474B1B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Total Instituições Parceiras (R$)</w:t>
            </w:r>
          </w:p>
        </w:tc>
      </w:tr>
      <w:tr w:rsidR="00B1390D" w14:paraId="2C0DDD52" w14:textId="77777777">
        <w:trPr>
          <w:trHeight w:val="281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14964CD1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76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50DB4E2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 Permanente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59E11C7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7483F793" w14:textId="77777777">
        <w:trPr>
          <w:trHeight w:val="281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2AF04F55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2040BA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05FF909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E1A37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748D3D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FF491A3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765A86D8" w14:textId="77777777">
        <w:trPr>
          <w:trHeight w:val="281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05BDA8AF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7FCF2CD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DFB8947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5CE245C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55C6C5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5B75C3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7A2D21D" w14:textId="77777777">
        <w:trPr>
          <w:trHeight w:val="281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14:paraId="09F401E3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8.N.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F906DA" w14:textId="77777777" w:rsidR="00B1390D" w:rsidRDefault="00B1390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C88CB8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6F527C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604C5EE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2A08DD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90D" w14:paraId="2D16064F" w14:textId="77777777">
        <w:trPr>
          <w:trHeight w:val="281"/>
        </w:trPr>
        <w:tc>
          <w:tcPr>
            <w:tcW w:w="82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2C63757B" w14:textId="77777777" w:rsidR="00B1390D" w:rsidRDefault="00000000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Subtotal de despesas de capital (item 8)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7E9ECC71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390D" w14:paraId="5792F860" w14:textId="77777777">
        <w:trPr>
          <w:trHeight w:val="281"/>
        </w:trPr>
        <w:tc>
          <w:tcPr>
            <w:tcW w:w="82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0CECE"/>
            <w:tcMar>
              <w:left w:w="23" w:type="dxa"/>
            </w:tcMar>
            <w:vAlign w:val="center"/>
          </w:tcPr>
          <w:p w14:paraId="40FCD6E5" w14:textId="77777777" w:rsidR="00B1390D" w:rsidRDefault="00000000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total de recursos oriundos de instituições parceiras (custeio, bolsas e capital)</w:t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left w:w="23" w:type="dxa"/>
            </w:tcMar>
            <w:vAlign w:val="center"/>
          </w:tcPr>
          <w:p w14:paraId="3ECCF2FF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4F6F9D" w14:textId="77777777" w:rsidR="00B1390D" w:rsidRDefault="00B1390D"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E79B3B9" w14:textId="77777777" w:rsidR="00B1390D" w:rsidRDefault="00B1390D"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2DF0AA4F" w14:textId="77777777" w:rsidR="00B1390D" w:rsidRDefault="00000000">
      <w:pPr>
        <w:pStyle w:val="Ttulo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9" w:name="_Toc97555436"/>
      <w:bookmarkEnd w:id="29"/>
      <w:r>
        <w:rPr>
          <w:rFonts w:ascii="Times New Roman" w:hAnsi="Times New Roman" w:cs="Times New Roman"/>
          <w:sz w:val="24"/>
          <w:szCs w:val="24"/>
        </w:rPr>
        <w:t>5.4 Orçamento consolidado – FUNCAP e instituições parcerias</w:t>
      </w:r>
    </w:p>
    <w:p w14:paraId="04C253F9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  <w:szCs w:val="24"/>
        </w:rPr>
      </w:pPr>
    </w:p>
    <w:p w14:paraId="2E1C1E92" w14:textId="77777777" w:rsidR="00B1390D" w:rsidRDefault="00000000">
      <w:pPr>
        <w:spacing w:before="0" w:after="0" w:line="240" w:lineRule="auto"/>
        <w:rPr>
          <w:rFonts w:ascii="Times New Roman" w:eastAsia="Times New Roman" w:hAnsi="Times New Roman" w:cs="Times New Roman"/>
          <w:color w:val="00000A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Cs w:val="24"/>
          <w:lang w:eastAsia="pt-BR"/>
        </w:rPr>
        <w:t>Quadro 9 – Orçamento consolidado do projeto</w:t>
      </w:r>
    </w:p>
    <w:tbl>
      <w:tblPr>
        <w:tblW w:w="5000" w:type="pc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00" w:firstRow="0" w:lastRow="0" w:firstColumn="0" w:lastColumn="0" w:noHBand="0" w:noVBand="1"/>
      </w:tblPr>
      <w:tblGrid>
        <w:gridCol w:w="2705"/>
        <w:gridCol w:w="4971"/>
        <w:gridCol w:w="1952"/>
      </w:tblGrid>
      <w:tr w:rsidR="00B1390D" w14:paraId="124EB503" w14:textId="77777777">
        <w:tc>
          <w:tcPr>
            <w:tcW w:w="2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07CD99D7" w14:textId="77777777" w:rsidR="00B1390D" w:rsidRDefault="0000000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Orçamento do projeto</w:t>
            </w:r>
          </w:p>
        </w:tc>
        <w:tc>
          <w:tcPr>
            <w:tcW w:w="4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75937590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Valor solicitado à FUNCAP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1218D0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R$</w:t>
            </w:r>
          </w:p>
        </w:tc>
      </w:tr>
      <w:tr w:rsidR="00B1390D" w14:paraId="62D60767" w14:textId="77777777">
        <w:tc>
          <w:tcPr>
            <w:tcW w:w="2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7082F892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6B86F9FD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Valor de instituições parceiras (se houver)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314FFA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R$</w:t>
            </w:r>
          </w:p>
        </w:tc>
      </w:tr>
      <w:tr w:rsidR="00B1390D" w14:paraId="59905B1F" w14:textId="77777777">
        <w:trPr>
          <w:trHeight w:val="58"/>
        </w:trPr>
        <w:tc>
          <w:tcPr>
            <w:tcW w:w="2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47E6F59A" w14:textId="77777777" w:rsidR="00B1390D" w:rsidRDefault="00B139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0268E01A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Valor total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6A000B" w14:textId="77777777" w:rsidR="00B1390D" w:rsidRDefault="0000000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R$</w:t>
            </w:r>
          </w:p>
        </w:tc>
      </w:tr>
    </w:tbl>
    <w:p w14:paraId="12049CC8" w14:textId="77777777" w:rsidR="00B1390D" w:rsidRDefault="00B1390D"/>
    <w:p w14:paraId="55FF57C2" w14:textId="77777777" w:rsidR="00B1390D" w:rsidRDefault="00000000">
      <w:pPr>
        <w:pStyle w:val="Ttulo1"/>
        <w:spacing w:before="0" w:after="0"/>
        <w:rPr>
          <w:rFonts w:ascii="Times New Roman" w:hAnsi="Times New Roman" w:cs="Times New Roman"/>
          <w:sz w:val="24"/>
          <w:szCs w:val="24"/>
          <w:highlight w:val="white"/>
        </w:rPr>
      </w:pPr>
      <w:bookmarkStart w:id="30" w:name="_Toc97555437"/>
      <w:r>
        <w:rPr>
          <w:rFonts w:ascii="Times New Roman" w:hAnsi="Times New Roman" w:cs="Times New Roman"/>
          <w:sz w:val="24"/>
          <w:szCs w:val="24"/>
        </w:rPr>
        <w:t xml:space="preserve">6 INFORMAÇÕES COMPLEMENTARES </w:t>
      </w:r>
      <w:r>
        <w:rPr>
          <w:rFonts w:ascii="Times New Roman" w:hAnsi="Times New Roman" w:cs="Times New Roman"/>
          <w:sz w:val="24"/>
          <w:szCs w:val="24"/>
          <w:highlight w:val="lightGray"/>
        </w:rPr>
        <w:t>(SE HOUVER)</w:t>
      </w:r>
      <w:bookmarkEnd w:id="30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2F2F2"/>
        </w:rPr>
        <w:t xml:space="preserve"> (até 1.000 palavras)</w:t>
      </w:r>
    </w:p>
    <w:p w14:paraId="3FD682AC" w14:textId="77777777" w:rsidR="00B1390D" w:rsidRDefault="00B1390D">
      <w:pPr>
        <w:spacing w:before="0"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4"/>
      </w:tblGrid>
      <w:tr w:rsidR="00B1390D" w14:paraId="03A082CC" w14:textId="77777777">
        <w:tc>
          <w:tcPr>
            <w:tcW w:w="9634" w:type="dxa"/>
            <w:shd w:val="clear" w:color="auto" w:fill="auto"/>
            <w:tcMar>
              <w:left w:w="103" w:type="dxa"/>
            </w:tcMar>
          </w:tcPr>
          <w:p w14:paraId="235FC81E" w14:textId="77777777" w:rsidR="00B1390D" w:rsidRDefault="00000000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Elementos esperados (não obrigatório):</w:t>
            </w:r>
          </w:p>
          <w:p w14:paraId="2C8CF340" w14:textId="77777777" w:rsidR="00B1390D" w:rsidRDefault="00000000">
            <w:pPr>
              <w:pStyle w:val="PargrafodaLista"/>
              <w:numPr>
                <w:ilvl w:val="0"/>
                <w:numId w:val="9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Descrever eventuais parcerias nacionais e internacionais relacionadas à execução do projeto;</w:t>
            </w:r>
          </w:p>
          <w:p w14:paraId="365CBB9D" w14:textId="77777777" w:rsidR="00B1390D" w:rsidRDefault="00000000">
            <w:pPr>
              <w:pStyle w:val="PargrafodaLista"/>
              <w:numPr>
                <w:ilvl w:val="0"/>
                <w:numId w:val="9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Apresentar riscos e possíveis dificuldades a serem encontradas na execução do projeto;</w:t>
            </w:r>
          </w:p>
          <w:p w14:paraId="1E9635F4" w14:textId="77777777" w:rsidR="00B1390D" w:rsidRDefault="00000000">
            <w:pPr>
              <w:pStyle w:val="PargrafodaLista"/>
              <w:numPr>
                <w:ilvl w:val="0"/>
                <w:numId w:val="9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Outras informações consideradas relevantes pelo(a) coordenador(a) do projeto.</w:t>
            </w:r>
          </w:p>
        </w:tc>
      </w:tr>
    </w:tbl>
    <w:p w14:paraId="3FC68594" w14:textId="77777777" w:rsidR="00B1390D" w:rsidRDefault="00B1390D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</w:p>
    <w:p w14:paraId="3DFF64D2" w14:textId="77777777" w:rsidR="00B1390D" w:rsidRDefault="00B1390D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</w:p>
    <w:p w14:paraId="09CB8EE7" w14:textId="77777777" w:rsidR="00B1390D" w:rsidRDefault="00000000">
      <w:pPr>
        <w:pStyle w:val="Ttulo1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Toc97555438"/>
      <w:bookmarkEnd w:id="31"/>
      <w:r>
        <w:rPr>
          <w:rFonts w:ascii="Times New Roman" w:hAnsi="Times New Roman" w:cs="Times New Roman"/>
          <w:sz w:val="24"/>
          <w:szCs w:val="24"/>
        </w:rPr>
        <w:t>7. REFERÊNCIAS</w:t>
      </w:r>
    </w:p>
    <w:p w14:paraId="6135F9C0" w14:textId="77777777" w:rsidR="00B1390D" w:rsidRDefault="00B1390D">
      <w:pPr>
        <w:spacing w:before="0" w:after="0" w:line="240" w:lineRule="auto"/>
        <w:jc w:val="left"/>
        <w:rPr>
          <w:rFonts w:ascii="Times New Roman" w:hAnsi="Times New Roman" w:cs="Times New Roman"/>
          <w:szCs w:val="24"/>
        </w:rPr>
      </w:pPr>
    </w:p>
    <w:p w14:paraId="6EBB1FAD" w14:textId="77777777" w:rsidR="00B1390D" w:rsidRDefault="00B1390D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</w:p>
    <w:p w14:paraId="1BBB2364" w14:textId="77777777" w:rsidR="00B1390D" w:rsidRDefault="00B1390D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</w:p>
    <w:p w14:paraId="75496A66" w14:textId="77777777" w:rsidR="00B1390D" w:rsidRDefault="00B1390D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</w:rPr>
      </w:pPr>
    </w:p>
    <w:p w14:paraId="1C83B84D" w14:textId="77777777" w:rsidR="00B1390D" w:rsidRDefault="00000000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Fortaleza, ____ de ________________ </w:t>
      </w:r>
      <w:proofErr w:type="spellStart"/>
      <w:r>
        <w:rPr>
          <w:rFonts w:ascii="Times New Roman" w:eastAsia="Times New Roman" w:hAnsi="Times New Roman" w:cs="Times New Roman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________.</w:t>
      </w:r>
    </w:p>
    <w:p w14:paraId="04423586" w14:textId="77777777" w:rsidR="00B1390D" w:rsidRDefault="00B1390D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B0BF718" w14:textId="77777777" w:rsidR="00B1390D" w:rsidRDefault="00B1390D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5135460" w14:textId="77777777" w:rsidR="00B1390D" w:rsidRDefault="00B1390D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219895B5" w14:textId="77777777" w:rsidR="00B1390D" w:rsidRDefault="00B1390D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5B40862" w14:textId="77777777" w:rsidR="00B1390D" w:rsidRDefault="00000000">
      <w:pPr>
        <w:spacing w:before="0"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Inserir assinatura</w:t>
      </w:r>
      <w:r>
        <w:rPr>
          <w:rFonts w:ascii="Times New Roman" w:eastAsia="Times New Roman" w:hAnsi="Times New Roman" w:cs="Times New Roman"/>
          <w:szCs w:val="24"/>
        </w:rPr>
        <w:t>___________________</w:t>
      </w:r>
    </w:p>
    <w:p w14:paraId="16B28A52" w14:textId="77777777" w:rsidR="00B1390D" w:rsidRDefault="00000000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Cs w:val="24"/>
        </w:rPr>
        <w:t>Prof</w:t>
      </w:r>
      <w:proofErr w:type="spellEnd"/>
      <w:r>
        <w:rPr>
          <w:rFonts w:ascii="Times New Roman" w:eastAsia="Times New Roman" w:hAnsi="Times New Roman" w:cs="Times New Roman"/>
          <w:b/>
          <w:bCs/>
          <w:szCs w:val="24"/>
        </w:rPr>
        <w:t xml:space="preserve">(a). </w:t>
      </w:r>
      <w:proofErr w:type="spellStart"/>
      <w:r>
        <w:rPr>
          <w:rFonts w:ascii="Times New Roman" w:eastAsia="Times New Roman" w:hAnsi="Times New Roman" w:cs="Times New Roman"/>
          <w:b/>
          <w:bCs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b/>
          <w:bCs/>
          <w:szCs w:val="24"/>
        </w:rPr>
        <w:t>(a).…</w:t>
      </w:r>
    </w:p>
    <w:p w14:paraId="5A7122DC" w14:textId="77777777" w:rsidR="00B1390D" w:rsidRDefault="00000000">
      <w:pPr>
        <w:spacing w:before="0" w:after="0" w:line="240" w:lineRule="auto"/>
        <w:jc w:val="center"/>
      </w:pPr>
      <w:r>
        <w:rPr>
          <w:rFonts w:ascii="Times New Roman" w:eastAsia="Times New Roman" w:hAnsi="Times New Roman" w:cs="Times New Roman"/>
          <w:szCs w:val="24"/>
        </w:rPr>
        <w:t>Coordenador da Proposta de Projeto</w:t>
      </w:r>
    </w:p>
    <w:sectPr w:rsidR="00B1390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134" w:bottom="1797" w:left="1134" w:header="709" w:footer="709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7DF3" w14:textId="77777777" w:rsidR="006B3ADF" w:rsidRDefault="006B3ADF">
      <w:pPr>
        <w:spacing w:before="0" w:after="0" w:line="240" w:lineRule="auto"/>
      </w:pPr>
      <w:r>
        <w:separator/>
      </w:r>
    </w:p>
  </w:endnote>
  <w:endnote w:type="continuationSeparator" w:id="0">
    <w:p w14:paraId="2DE349D5" w14:textId="77777777" w:rsidR="006B3ADF" w:rsidRDefault="006B3A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BB86" w14:textId="77777777" w:rsidR="00B1390D" w:rsidRDefault="00000000">
    <w:pPr>
      <w:ind w:right="360"/>
      <w:jc w:val="center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22841D3" wp14:editId="5D71FAE4">
              <wp:simplePos x="0" y="0"/>
              <wp:positionH relativeFrom="column">
                <wp:posOffset>-367665</wp:posOffset>
              </wp:positionH>
              <wp:positionV relativeFrom="paragraph">
                <wp:posOffset>120650</wp:posOffset>
              </wp:positionV>
              <wp:extent cx="6820535" cy="1905"/>
              <wp:effectExtent l="0" t="0" r="13335" b="12700"/>
              <wp:wrapNone/>
              <wp:docPr id="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840" cy="1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8.95pt,9.5pt" to="508pt,9.55pt" ID="Conector Reto 1" stroked="t" style="position:absolute" wp14:anchorId="0569E600">
              <v:stroke color="black" weight="6480" joinstyle="miter" endcap="flat"/>
              <v:fill o:detectmouseclick="t" on="false"/>
            </v:line>
          </w:pict>
        </mc:Fallback>
      </mc:AlternateContent>
    </w:r>
  </w:p>
  <w:sdt>
    <w:sdtPr>
      <w:id w:val="191076012"/>
      <w:docPartObj>
        <w:docPartGallery w:val="Page Numbers (Bottom of Page)"/>
        <w:docPartUnique/>
      </w:docPartObj>
    </w:sdtPr>
    <w:sdtContent>
      <w:p w14:paraId="0B9BF4E6" w14:textId="77777777" w:rsidR="00B1390D" w:rsidRDefault="00000000">
        <w:pPr>
          <w:pStyle w:val="Rodap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90EE0A3" w14:textId="77777777" w:rsidR="00B1390D" w:rsidRDefault="00000000">
    <w:pPr>
      <w:spacing w:before="0" w:after="0" w:line="24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Fundação Cearense de Apoio ao Desenvolvimento Científico e Tecnológico – </w:t>
    </w:r>
    <w:r>
      <w:rPr>
        <w:rFonts w:ascii="Times New Roman" w:hAnsi="Times New Roman" w:cs="Times New Roman"/>
        <w:b/>
        <w:sz w:val="18"/>
        <w:szCs w:val="18"/>
      </w:rPr>
      <w:t>FUNCAP</w:t>
    </w:r>
  </w:p>
  <w:p w14:paraId="4ACCB930" w14:textId="77777777" w:rsidR="00B1390D" w:rsidRDefault="00000000">
    <w:pPr>
      <w:spacing w:before="0" w:after="0" w:line="24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Av. Oliveira Paiva, 941 – Cidade dos Funcionários – CEP 60.822-130 – </w:t>
    </w:r>
    <w:proofErr w:type="spellStart"/>
    <w:r>
      <w:rPr>
        <w:rFonts w:ascii="Times New Roman" w:hAnsi="Times New Roman" w:cs="Times New Roman"/>
        <w:sz w:val="18"/>
        <w:szCs w:val="18"/>
      </w:rPr>
      <w:t>Fortaleza-CE</w:t>
    </w:r>
    <w:proofErr w:type="spellEnd"/>
  </w:p>
  <w:p w14:paraId="2AE9368A" w14:textId="77777777" w:rsidR="00B1390D" w:rsidRDefault="00000000">
    <w:pPr>
      <w:spacing w:before="0" w:after="0" w:line="240" w:lineRule="auto"/>
      <w:jc w:val="center"/>
    </w:pPr>
    <w:r>
      <w:rPr>
        <w:rFonts w:ascii="Times New Roman" w:hAnsi="Times New Roman" w:cs="Times New Roman"/>
        <w:sz w:val="18"/>
        <w:szCs w:val="18"/>
      </w:rPr>
      <w:t xml:space="preserve">Home </w:t>
    </w:r>
    <w:proofErr w:type="spellStart"/>
    <w:r>
      <w:rPr>
        <w:rFonts w:ascii="Times New Roman" w:hAnsi="Times New Roman" w:cs="Times New Roman"/>
        <w:sz w:val="18"/>
        <w:szCs w:val="18"/>
      </w:rPr>
      <w:t>page</w:t>
    </w:r>
    <w:proofErr w:type="spellEnd"/>
    <w:r>
      <w:rPr>
        <w:rFonts w:ascii="Times New Roman" w:hAnsi="Times New Roman" w:cs="Times New Roman"/>
        <w:sz w:val="18"/>
        <w:szCs w:val="18"/>
      </w:rPr>
      <w:t xml:space="preserve">: </w:t>
    </w:r>
    <w:hyperlink r:id="rId1">
      <w:r>
        <w:rPr>
          <w:rStyle w:val="LinkdaInternet"/>
          <w:rFonts w:ascii="Times New Roman" w:hAnsi="Times New Roman" w:cs="Times New Roman"/>
          <w:vanish/>
          <w:webHidden/>
          <w:sz w:val="18"/>
          <w:szCs w:val="18"/>
        </w:rPr>
        <w:t>www.funcap.ce.gov.br</w:t>
      </w:r>
    </w:hyperlink>
    <w:r>
      <w:rPr>
        <w:rFonts w:ascii="Times New Roman" w:hAnsi="Times New Roman" w:cs="Times New Roman"/>
        <w:sz w:val="18"/>
        <w:szCs w:val="18"/>
      </w:rPr>
      <w:t xml:space="preserve"> / E-mail: </w:t>
    </w:r>
    <w:hyperlink r:id="rId2">
      <w:r>
        <w:rPr>
          <w:rStyle w:val="LinkdaInternet"/>
          <w:rFonts w:ascii="Times New Roman" w:hAnsi="Times New Roman" w:cs="Times New Roman"/>
          <w:vanish/>
          <w:webHidden/>
          <w:sz w:val="18"/>
          <w:szCs w:val="18"/>
        </w:rPr>
        <w:t>funcap@funcap.ce.gov.br</w:t>
      </w:r>
    </w:hyperlink>
    <w:r>
      <w:rPr>
        <w:rFonts w:ascii="Times New Roman" w:hAnsi="Times New Roman" w:cs="Times New Roman"/>
        <w:sz w:val="18"/>
        <w:szCs w:val="18"/>
      </w:rPr>
      <w:t xml:space="preserve"> </w:t>
    </w:r>
  </w:p>
  <w:p w14:paraId="4FDE0647" w14:textId="77777777" w:rsidR="00B1390D" w:rsidRDefault="00000000">
    <w:pPr>
      <w:pStyle w:val="Rodap"/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Fone: (85) 3101 2170 / Fax: (85) 3275 7862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066227"/>
      <w:docPartObj>
        <w:docPartGallery w:val="Page Numbers (Bottom of Page)"/>
        <w:docPartUnique/>
      </w:docPartObj>
    </w:sdtPr>
    <w:sdtContent>
      <w:p w14:paraId="55D4A0E6" w14:textId="77777777" w:rsidR="00B1390D" w:rsidRDefault="00000000">
        <w:pPr>
          <w:pStyle w:val="Rodap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92D6B19" w14:textId="77777777" w:rsidR="00B1390D" w:rsidRDefault="00B1390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DA28" w14:textId="77777777" w:rsidR="00B1390D" w:rsidRDefault="00000000">
    <w:pPr>
      <w:ind w:right="360"/>
      <w:jc w:val="center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78B2E25B" wp14:editId="01A2B2A0">
              <wp:simplePos x="0" y="0"/>
              <wp:positionH relativeFrom="column">
                <wp:posOffset>-367665</wp:posOffset>
              </wp:positionH>
              <wp:positionV relativeFrom="paragraph">
                <wp:posOffset>120650</wp:posOffset>
              </wp:positionV>
              <wp:extent cx="6820535" cy="1905"/>
              <wp:effectExtent l="0" t="0" r="13335" b="12700"/>
              <wp:wrapNone/>
              <wp:docPr id="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840" cy="1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8.95pt,9.5pt" to="508pt,9.55pt" ID="Conector Reto 1" stroked="t" style="position:absolute" wp14:anchorId="0569E600">
              <v:stroke color="black" weight="6480" joinstyle="miter" endcap="flat"/>
              <v:fill o:detectmouseclick="t" on="false"/>
            </v:line>
          </w:pict>
        </mc:Fallback>
      </mc:AlternateContent>
    </w:r>
  </w:p>
  <w:sdt>
    <w:sdtPr>
      <w:id w:val="448450137"/>
      <w:docPartObj>
        <w:docPartGallery w:val="Page Numbers (Bottom of Page)"/>
        <w:docPartUnique/>
      </w:docPartObj>
    </w:sdtPr>
    <w:sdtContent>
      <w:p w14:paraId="41CC275E" w14:textId="77777777" w:rsidR="00B1390D" w:rsidRDefault="00000000">
        <w:pPr>
          <w:pStyle w:val="Rodap"/>
        </w:pPr>
        <w:r>
          <w:fldChar w:fldCharType="begin"/>
        </w:r>
        <w:r>
          <w:instrText>PAGE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500F1E22" w14:textId="77777777" w:rsidR="00B1390D" w:rsidRDefault="00000000">
    <w:pPr>
      <w:spacing w:before="0" w:after="0" w:line="240" w:lineRule="auto"/>
      <w:jc w:val="center"/>
    </w:pPr>
    <w:r>
      <w:rPr>
        <w:rFonts w:ascii="Times New Roman" w:hAnsi="Times New Roman" w:cs="Times New Roman"/>
        <w:sz w:val="18"/>
        <w:szCs w:val="18"/>
      </w:rPr>
      <w:t xml:space="preserve">Fundação Cearense de Apoio ao Desenvolvimento Científico e Tecnológico – </w:t>
    </w:r>
    <w:r>
      <w:rPr>
        <w:rFonts w:ascii="Times New Roman" w:hAnsi="Times New Roman" w:cs="Times New Roman"/>
        <w:b/>
        <w:sz w:val="18"/>
        <w:szCs w:val="18"/>
      </w:rPr>
      <w:t>FUNCAP</w:t>
    </w:r>
  </w:p>
  <w:p w14:paraId="6F03E826" w14:textId="77777777" w:rsidR="00B1390D" w:rsidRDefault="00000000">
    <w:pPr>
      <w:spacing w:before="0" w:after="0" w:line="240" w:lineRule="auto"/>
      <w:jc w:val="center"/>
    </w:pPr>
    <w:r>
      <w:rPr>
        <w:rFonts w:ascii="Times New Roman" w:hAnsi="Times New Roman" w:cs="Times New Roman"/>
        <w:sz w:val="18"/>
        <w:szCs w:val="18"/>
      </w:rPr>
      <w:t xml:space="preserve">Av. Oliveira Paiva, 941 – Cidade dos Funcionários – CEP 60.822-130 – </w:t>
    </w:r>
    <w:proofErr w:type="spellStart"/>
    <w:r>
      <w:rPr>
        <w:rFonts w:ascii="Times New Roman" w:hAnsi="Times New Roman" w:cs="Times New Roman"/>
        <w:sz w:val="18"/>
        <w:szCs w:val="18"/>
      </w:rPr>
      <w:t>Fortaleza-CE</w:t>
    </w:r>
    <w:proofErr w:type="spellEnd"/>
  </w:p>
  <w:p w14:paraId="03EDE5EE" w14:textId="77777777" w:rsidR="00B1390D" w:rsidRDefault="00000000">
    <w:pPr>
      <w:spacing w:before="0" w:after="0" w:line="240" w:lineRule="auto"/>
      <w:jc w:val="center"/>
    </w:pPr>
    <w:r>
      <w:rPr>
        <w:rFonts w:ascii="Times New Roman" w:hAnsi="Times New Roman" w:cs="Times New Roman"/>
        <w:sz w:val="18"/>
        <w:szCs w:val="18"/>
      </w:rPr>
      <w:t xml:space="preserve">Home </w:t>
    </w:r>
    <w:proofErr w:type="spellStart"/>
    <w:r>
      <w:rPr>
        <w:rFonts w:ascii="Times New Roman" w:hAnsi="Times New Roman" w:cs="Times New Roman"/>
        <w:sz w:val="18"/>
        <w:szCs w:val="18"/>
      </w:rPr>
      <w:t>page</w:t>
    </w:r>
    <w:proofErr w:type="spellEnd"/>
    <w:r>
      <w:rPr>
        <w:rFonts w:ascii="Times New Roman" w:hAnsi="Times New Roman" w:cs="Times New Roman"/>
        <w:sz w:val="18"/>
        <w:szCs w:val="18"/>
      </w:rPr>
      <w:t xml:space="preserve">: </w:t>
    </w:r>
    <w:hyperlink r:id="rId1">
      <w:r>
        <w:rPr>
          <w:rStyle w:val="LinkdaInternet"/>
          <w:rFonts w:ascii="Times New Roman" w:hAnsi="Times New Roman" w:cs="Times New Roman"/>
          <w:vanish/>
          <w:webHidden/>
          <w:sz w:val="18"/>
          <w:szCs w:val="18"/>
        </w:rPr>
        <w:t>www.funcap.ce.gov.br</w:t>
      </w:r>
    </w:hyperlink>
    <w:r>
      <w:rPr>
        <w:rFonts w:ascii="Times New Roman" w:hAnsi="Times New Roman" w:cs="Times New Roman"/>
        <w:sz w:val="18"/>
        <w:szCs w:val="18"/>
      </w:rPr>
      <w:t xml:space="preserve"> / E-mail: </w:t>
    </w:r>
    <w:hyperlink r:id="rId2">
      <w:r>
        <w:rPr>
          <w:rStyle w:val="LinkdaInternet"/>
          <w:rFonts w:ascii="Times New Roman" w:hAnsi="Times New Roman" w:cs="Times New Roman"/>
          <w:vanish/>
          <w:webHidden/>
          <w:sz w:val="18"/>
          <w:szCs w:val="18"/>
        </w:rPr>
        <w:t>funcap@funcap.ce.gov.br</w:t>
      </w:r>
    </w:hyperlink>
    <w:r>
      <w:rPr>
        <w:rFonts w:ascii="Times New Roman" w:hAnsi="Times New Roman" w:cs="Times New Roman"/>
        <w:sz w:val="18"/>
        <w:szCs w:val="18"/>
      </w:rPr>
      <w:t xml:space="preserve"> </w:t>
    </w:r>
  </w:p>
  <w:p w14:paraId="589A9322" w14:textId="77777777" w:rsidR="00B1390D" w:rsidRDefault="00000000">
    <w:pPr>
      <w:pStyle w:val="Rodap"/>
      <w:spacing w:before="0"/>
      <w:jc w:val="center"/>
    </w:pPr>
    <w:r>
      <w:rPr>
        <w:rFonts w:ascii="Times New Roman" w:hAnsi="Times New Roman" w:cs="Times New Roman"/>
        <w:sz w:val="18"/>
        <w:szCs w:val="18"/>
      </w:rPr>
      <w:t>Fone: (85) 3101 2170 / Fax: (85) 3275 7862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5947"/>
      <w:docPartObj>
        <w:docPartGallery w:val="Page Numbers (Bottom of Page)"/>
        <w:docPartUnique/>
      </w:docPartObj>
    </w:sdtPr>
    <w:sdtContent>
      <w:p w14:paraId="6F34AD4C" w14:textId="77777777" w:rsidR="00B1390D" w:rsidRDefault="00000000">
        <w:pPr>
          <w:pStyle w:val="Rodap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2E92BF4" w14:textId="77777777" w:rsidR="00B1390D" w:rsidRDefault="00B13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9619" w14:textId="77777777" w:rsidR="006B3ADF" w:rsidRDefault="006B3ADF">
      <w:pPr>
        <w:spacing w:before="0" w:after="0" w:line="240" w:lineRule="auto"/>
      </w:pPr>
      <w:r>
        <w:separator/>
      </w:r>
    </w:p>
  </w:footnote>
  <w:footnote w:type="continuationSeparator" w:id="0">
    <w:p w14:paraId="4E670C2F" w14:textId="77777777" w:rsidR="006B3ADF" w:rsidRDefault="006B3A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2327" w14:textId="77777777" w:rsidR="00B1390D" w:rsidRDefault="00B139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3AA2" w14:textId="77777777" w:rsidR="00B1390D" w:rsidRDefault="00B1390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675C" w14:textId="77777777" w:rsidR="00B1390D" w:rsidRDefault="00B1390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212F" w14:textId="77777777" w:rsidR="00B1390D" w:rsidRDefault="00B139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395"/>
    <w:multiLevelType w:val="multilevel"/>
    <w:tmpl w:val="17240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0C0883"/>
    <w:multiLevelType w:val="multilevel"/>
    <w:tmpl w:val="784C7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BB70F8"/>
    <w:multiLevelType w:val="multilevel"/>
    <w:tmpl w:val="50A4F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953293"/>
    <w:multiLevelType w:val="multilevel"/>
    <w:tmpl w:val="C1EAB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AA0780"/>
    <w:multiLevelType w:val="multilevel"/>
    <w:tmpl w:val="E95AA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4418AD"/>
    <w:multiLevelType w:val="multilevel"/>
    <w:tmpl w:val="C100C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7855DC"/>
    <w:multiLevelType w:val="multilevel"/>
    <w:tmpl w:val="67CC8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E371C"/>
    <w:multiLevelType w:val="multilevel"/>
    <w:tmpl w:val="CDF00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721D38"/>
    <w:multiLevelType w:val="multilevel"/>
    <w:tmpl w:val="36AE0B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15F1999"/>
    <w:multiLevelType w:val="multilevel"/>
    <w:tmpl w:val="5360E4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D489A"/>
    <w:multiLevelType w:val="multilevel"/>
    <w:tmpl w:val="F7A64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37808867">
    <w:abstractNumId w:val="7"/>
  </w:num>
  <w:num w:numId="2" w16cid:durableId="1640845108">
    <w:abstractNumId w:val="9"/>
  </w:num>
  <w:num w:numId="3" w16cid:durableId="2044474300">
    <w:abstractNumId w:val="1"/>
  </w:num>
  <w:num w:numId="4" w16cid:durableId="1776366979">
    <w:abstractNumId w:val="10"/>
  </w:num>
  <w:num w:numId="5" w16cid:durableId="1743869455">
    <w:abstractNumId w:val="6"/>
  </w:num>
  <w:num w:numId="6" w16cid:durableId="1602957355">
    <w:abstractNumId w:val="2"/>
  </w:num>
  <w:num w:numId="7" w16cid:durableId="469248424">
    <w:abstractNumId w:val="5"/>
  </w:num>
  <w:num w:numId="8" w16cid:durableId="899286190">
    <w:abstractNumId w:val="4"/>
  </w:num>
  <w:num w:numId="9" w16cid:durableId="365104698">
    <w:abstractNumId w:val="3"/>
  </w:num>
  <w:num w:numId="10" w16cid:durableId="1349940581">
    <w:abstractNumId w:val="8"/>
  </w:num>
  <w:num w:numId="11" w16cid:durableId="192237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0D"/>
    <w:rsid w:val="006B3ADF"/>
    <w:rsid w:val="0087613C"/>
    <w:rsid w:val="008B7F74"/>
    <w:rsid w:val="00B1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C0E1"/>
  <w15:docId w15:val="{31D62DBD-3443-4381-810A-B2E8B0F7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653"/>
    <w:pPr>
      <w:spacing w:before="60" w:after="60" w:line="264" w:lineRule="auto"/>
      <w:jc w:val="both"/>
    </w:pPr>
    <w:rPr>
      <w:rFonts w:ascii="Cambria" w:eastAsia="Calibri" w:hAnsi="Cambria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07653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7653"/>
    <w:pPr>
      <w:keepNext/>
      <w:keepLines/>
      <w:spacing w:before="240" w:after="24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84D7B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5187F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F72D39"/>
    <w:rPr>
      <w:rFonts w:ascii="Cambria" w:eastAsiaTheme="majorEastAsia" w:hAnsi="Cambria" w:cstheme="majorBidi"/>
      <w:b/>
      <w:spacing w:val="5"/>
      <w:sz w:val="24"/>
      <w:szCs w:val="5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F752B"/>
  </w:style>
  <w:style w:type="character" w:customStyle="1" w:styleId="RodapChar">
    <w:name w:val="Rodapé Char"/>
    <w:basedOn w:val="Fontepargpadro"/>
    <w:link w:val="Rodap"/>
    <w:qFormat/>
    <w:rsid w:val="005F752B"/>
  </w:style>
  <w:style w:type="character" w:customStyle="1" w:styleId="SubttuloChar">
    <w:name w:val="Subtítulo Char"/>
    <w:basedOn w:val="Fontepargpadro"/>
    <w:link w:val="Subttulo"/>
    <w:uiPriority w:val="11"/>
    <w:qFormat/>
    <w:rsid w:val="005F752B"/>
    <w:rPr>
      <w:rFonts w:ascii="Cambria" w:eastAsiaTheme="majorEastAsia" w:hAnsi="Cambria" w:cstheme="majorBidi"/>
      <w:b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F07653"/>
    <w:rPr>
      <w:rFonts w:ascii="Cambria" w:eastAsiaTheme="majorEastAsia" w:hAnsi="Cambria" w:cstheme="majorBidi"/>
      <w:b/>
      <w:bCs/>
      <w:color w:val="000000" w:themeColor="text1"/>
      <w:sz w:val="28"/>
      <w:szCs w:val="26"/>
    </w:rPr>
  </w:style>
  <w:style w:type="character" w:customStyle="1" w:styleId="LinkdaInternet">
    <w:name w:val="Link da Internet"/>
    <w:basedOn w:val="Fontepargpadro"/>
    <w:uiPriority w:val="99"/>
    <w:unhideWhenUsed/>
    <w:rsid w:val="005F752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F07653"/>
    <w:rPr>
      <w:rFonts w:ascii="Cambria" w:eastAsiaTheme="majorEastAsia" w:hAnsi="Cambria" w:cstheme="majorBidi"/>
      <w:b/>
      <w:bCs/>
      <w:color w:val="000000" w:themeColor="text1"/>
      <w:sz w:val="32"/>
      <w:szCs w:val="28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E23A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97D58"/>
    <w:rPr>
      <w:color w:val="954F72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qFormat/>
    <w:rsid w:val="0058058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Noto Sans Symbols"/>
      <w:b w:val="0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Noto Sans Symbols"/>
    </w:rPr>
  </w:style>
  <w:style w:type="character" w:customStyle="1" w:styleId="ListLabel17">
    <w:name w:val="ListLabel 17"/>
    <w:qFormat/>
    <w:rPr>
      <w:rFonts w:cs="Noto Sans Symbol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Noto Sans Symbols"/>
    </w:rPr>
  </w:style>
  <w:style w:type="character" w:customStyle="1" w:styleId="ListLabel20">
    <w:name w:val="ListLabel 20"/>
    <w:qFormat/>
    <w:rPr>
      <w:rFonts w:cs="Noto Sans Symbols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Noto Sans Symbols"/>
    </w:rPr>
  </w:style>
  <w:style w:type="character" w:customStyle="1" w:styleId="ListLabel23">
    <w:name w:val="ListLabel 23"/>
    <w:qFormat/>
    <w:rPr>
      <w:rFonts w:eastAsia="Times New Roman"/>
      <w:b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ascii="Times New Roman" w:hAnsi="Times New Roman" w:cs="Courier New"/>
      <w:sz w:val="2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Vnculodendice">
    <w:name w:val="Vínculo de índice"/>
    <w:qFormat/>
  </w:style>
  <w:style w:type="character" w:customStyle="1" w:styleId="ListLabel51">
    <w:name w:val="ListLabel 51"/>
    <w:qFormat/>
    <w:rPr>
      <w:rFonts w:ascii="Times New Roman" w:hAnsi="Times New Roman" w:cs="Symbol"/>
      <w:sz w:val="2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sz w:val="20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ascii="Times New Roman" w:hAnsi="Times New Roman" w:cs="Symbol"/>
      <w:sz w:val="20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ascii="Times New Roman" w:hAnsi="Times New Roman" w:cs="Symbol"/>
      <w:sz w:val="20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ascii="Times New Roman" w:hAnsi="Times New Roman" w:cs="Symbol"/>
      <w:sz w:val="20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ascii="Times New Roman" w:hAnsi="Times New Roman" w:cs="Symbol"/>
      <w:sz w:val="20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Times New Roman" w:hAnsi="Times New Roman" w:cs="Symbol"/>
      <w:sz w:val="20"/>
    </w:rPr>
  </w:style>
  <w:style w:type="character" w:customStyle="1" w:styleId="ListLabel106">
    <w:name w:val="ListLabel 106"/>
    <w:qFormat/>
    <w:rPr>
      <w:rFonts w:ascii="Times New Roman" w:hAnsi="Times New Roman" w:cs="Courier New"/>
      <w:sz w:val="20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Times New Roman" w:hAnsi="Times New Roman" w:cs="Symbol"/>
      <w:sz w:val="20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Times New Roman" w:hAnsi="Times New Roman" w:cs="Symbol"/>
      <w:sz w:val="20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paragraph" w:styleId="Ttulo">
    <w:name w:val="Title"/>
    <w:basedOn w:val="Normal"/>
    <w:next w:val="Corpodetexto"/>
    <w:link w:val="TtuloChar"/>
    <w:uiPriority w:val="10"/>
    <w:qFormat/>
    <w:rsid w:val="00F72D39"/>
    <w:pPr>
      <w:spacing w:before="280" w:after="280" w:line="240" w:lineRule="auto"/>
      <w:contextualSpacing/>
    </w:pPr>
    <w:rPr>
      <w:rFonts w:eastAsiaTheme="majorEastAsia" w:cstheme="majorBidi"/>
      <w:b/>
      <w:spacing w:val="5"/>
      <w:szCs w:val="52"/>
    </w:rPr>
  </w:style>
  <w:style w:type="paragraph" w:styleId="Corpodetexto">
    <w:name w:val="Body Text"/>
    <w:basedOn w:val="Normal"/>
    <w:pPr>
      <w:spacing w:before="0"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097D0E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14D9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518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5187F"/>
    <w:rPr>
      <w:color w:val="00000A"/>
      <w:sz w:val="24"/>
    </w:rPr>
  </w:style>
  <w:style w:type="paragraph" w:styleId="Cabealho">
    <w:name w:val="header"/>
    <w:basedOn w:val="Normal"/>
    <w:link w:val="CabealhoChar"/>
    <w:uiPriority w:val="99"/>
    <w:unhideWhenUsed/>
    <w:rsid w:val="005F752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5F752B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5F752B"/>
    <w:pPr>
      <w:spacing w:before="240" w:after="240" w:line="240" w:lineRule="auto"/>
    </w:pPr>
    <w:rPr>
      <w:rFonts w:eastAsiaTheme="majorEastAsia" w:cstheme="majorBidi"/>
      <w:b/>
      <w:iCs/>
      <w:spacing w:val="15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D64D69"/>
    <w:pPr>
      <w:tabs>
        <w:tab w:val="right" w:leader="dot" w:pos="9769"/>
      </w:tabs>
      <w:spacing w:before="120" w:after="0"/>
      <w:jc w:val="left"/>
    </w:pPr>
    <w:rPr>
      <w:rFonts w:ascii="Times New Roman" w:hAnsi="Times New Roman" w:cs="Times New Roman"/>
      <w:b/>
      <w:bCs/>
      <w:i/>
      <w:iCs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5F752B"/>
    <w:pPr>
      <w:spacing w:before="120" w:after="0"/>
      <w:ind w:left="240"/>
      <w:jc w:val="left"/>
    </w:pPr>
    <w:rPr>
      <w:rFonts w:asciiTheme="minorHAnsi" w:hAnsiTheme="minorHAnsi" w:cstheme="minorHAnsi"/>
      <w:b/>
      <w:bCs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5F752B"/>
    <w:pPr>
      <w:spacing w:before="0"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5F752B"/>
    <w:pPr>
      <w:spacing w:before="0"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5F752B"/>
    <w:pPr>
      <w:spacing w:before="0"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5F752B"/>
    <w:pPr>
      <w:spacing w:before="0"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5F752B"/>
    <w:pPr>
      <w:spacing w:before="0"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5F752B"/>
    <w:pPr>
      <w:spacing w:before="0"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5F752B"/>
    <w:pPr>
      <w:spacing w:before="0"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5F752B"/>
    <w:pPr>
      <w:spacing w:line="276" w:lineRule="auto"/>
    </w:pPr>
    <w:rPr>
      <w:lang w:eastAsia="pt-BR"/>
    </w:rPr>
  </w:style>
  <w:style w:type="paragraph" w:customStyle="1" w:styleId="LO-normal">
    <w:name w:val="LO-normal"/>
    <w:qFormat/>
    <w:rsid w:val="00292354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pacing w:after="40"/>
    </w:pPr>
    <w:rPr>
      <w:rFonts w:ascii="Cambria" w:eastAsia="Calibri" w:hAnsi="Cambria" w:cs="Calibri"/>
      <w:color w:val="000000" w:themeColor="text1"/>
      <w:lang w:eastAsia="zh-CN" w:bidi="hi-IN"/>
    </w:rPr>
  </w:style>
  <w:style w:type="table" w:styleId="Tabelacomgrade">
    <w:name w:val="Table Grid"/>
    <w:basedOn w:val="Tabelanormal"/>
    <w:uiPriority w:val="39"/>
    <w:rsid w:val="0009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8B7F74"/>
    <w:pPr>
      <w:suppressAutoHyphens/>
      <w:spacing w:before="60" w:after="60" w:line="264" w:lineRule="auto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attes.cnpq.br/documents/11871/24930/TabeladeAreasdoConhecimento.pdf/d192ff6b-3e0a-4074-a74d-c280521bd5f7" TargetMode="External"/><Relationship Id="rId14" Type="http://schemas.openxmlformats.org/officeDocument/2006/relationships/hyperlink" Target="https://www.seplag.ce.gov.br/planejamento/menu-plano-plurianual/ppa-2020-2023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cap@funcap.ce.gov.br" TargetMode="External"/><Relationship Id="rId1" Type="http://schemas.openxmlformats.org/officeDocument/2006/relationships/hyperlink" Target="http://www.funcap.ce.gov.b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funcap@funcap.ce.gov.br" TargetMode="External"/><Relationship Id="rId1" Type="http://schemas.openxmlformats.org/officeDocument/2006/relationships/hyperlink" Target="http://www.funcap.ce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CC60-EA86-4619-829A-40DC792C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2829</Words>
  <Characters>15281</Characters>
  <Application>Microsoft Office Word</Application>
  <DocSecurity>0</DocSecurity>
  <Lines>127</Lines>
  <Paragraphs>36</Paragraphs>
  <ScaleCrop>false</ScaleCrop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Castro</dc:creator>
  <dc:description/>
  <cp:lastModifiedBy>Ana Lima</cp:lastModifiedBy>
  <cp:revision>3</cp:revision>
  <cp:lastPrinted>2021-07-02T19:40:00Z</cp:lastPrinted>
  <dcterms:created xsi:type="dcterms:W3CDTF">2022-10-05T11:24:00Z</dcterms:created>
  <dcterms:modified xsi:type="dcterms:W3CDTF">2022-10-05T11:27:00Z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