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ANUAL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INICIAÇÃO CIENTÍFICA E TECNOLÓGICA</w:t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70.0" w:type="dxa"/>
        <w:tblLayout w:type="fixed"/>
        <w:tblLook w:val="0000"/>
      </w:tblPr>
      <w:tblGrid>
        <w:gridCol w:w="6660"/>
        <w:gridCol w:w="3090"/>
        <w:tblGridChange w:id="0">
          <w:tblGrid>
            <w:gridCol w:w="6660"/>
            <w:gridCol w:w="3090"/>
          </w:tblGrid>
        </w:tblGridChange>
      </w:tblGrid>
      <w:tr>
        <w:trPr>
          <w:cantSplit w:val="1"/>
          <w:trHeight w:val="35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1418"/>
              </w:tabs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1418"/>
              </w:tabs>
              <w:spacing w:after="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-70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1418"/>
              </w:tabs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1. IDENTIFICAÇÃO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-70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do Bolsista: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do Curso: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do Centro/Faculdade: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Mês/Ano do Início da Bolsa:                            Mês/Ano do Término da Bolsa: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Área de Conhecimento do Bolsista: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Professor Orientador: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735.0" w:type="dxa"/>
            <w:jc w:val="left"/>
            <w:tblInd w:w="-70.0" w:type="dxa"/>
            <w:tblLayout w:type="fixed"/>
            <w:tblLook w:val="0000"/>
          </w:tblPr>
          <w:tblGrid>
            <w:gridCol w:w="9735"/>
            <w:tblGridChange w:id="0">
              <w:tblGrid>
                <w:gridCol w:w="9735"/>
              </w:tblGrid>
            </w:tblGridChange>
          </w:tblGrid>
          <w:tr>
            <w:trPr>
              <w:cantSplit w:val="0"/>
              <w:trHeight w:val="514.980468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16">
                <w:pPr>
                  <w:tabs>
                    <w:tab w:val="left" w:leader="none" w:pos="1418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2. ATIVIDADES ACADÊMICAS</w:t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705.0" w:type="dxa"/>
            <w:jc w:val="left"/>
            <w:tblInd w:w="-1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880"/>
            <w:gridCol w:w="3825"/>
            <w:tblGridChange w:id="0">
              <w:tblGrid>
                <w:gridCol w:w="5880"/>
                <w:gridCol w:w="3825"/>
              </w:tblGrid>
            </w:tblGridChange>
          </w:tblGrid>
          <w:tr>
            <w:trPr>
              <w:cantSplit w:val="0"/>
              <w:trHeight w:val="705" w:hRule="atLeast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Exigidos para Obtenção do Título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Cursados no Semestre Atual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Cursados em Semestres Anteriores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a Serem Cursados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630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95"/>
            <w:gridCol w:w="1995"/>
            <w:gridCol w:w="2010"/>
            <w:gridCol w:w="2130"/>
            <w:tblGridChange w:id="0">
              <w:tblGrid>
                <w:gridCol w:w="3495"/>
                <w:gridCol w:w="1995"/>
                <w:gridCol w:w="2010"/>
                <w:gridCol w:w="2130"/>
              </w:tblGrid>
            </w:tblGridChange>
          </w:tblGrid>
          <w:tr>
            <w:trPr>
              <w:cantSplit w:val="0"/>
              <w:trHeight w:val="713.935546875" w:hRule="atLeast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Disciplinas e/ou Atividades Cursadas no Semestre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Créditos Teóricos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Créditos Práticos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Conceitos Obtidos</w:t>
                </w:r>
              </w:p>
            </w:tc>
          </w:tr>
          <w:tr>
            <w:trPr>
              <w:cantSplit w:val="0"/>
              <w:trHeight w:val="2959.9804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tabs>
          <w:tab w:val="left" w:leader="none" w:pos="1418"/>
        </w:tabs>
        <w:spacing w:after="240" w:before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Obs: Anexar histórico escolar oficial da graduação.</w:t>
      </w:r>
    </w:p>
    <w:p w:rsidR="00000000" w:rsidDel="00000000" w:rsidP="00000000" w:rsidRDefault="00000000" w:rsidRPr="00000000" w14:paraId="00000030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/ Data                                                          Assinatura do Coordenador Curso</w:t>
      </w:r>
    </w:p>
    <w:p w:rsidR="00000000" w:rsidDel="00000000" w:rsidP="00000000" w:rsidRDefault="00000000" w:rsidRPr="00000000" w14:paraId="00000032">
      <w:pPr>
        <w:tabs>
          <w:tab w:val="left" w:leader="none" w:pos="1418"/>
        </w:tabs>
        <w:spacing w:after="240" w:before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287.0" w:type="dxa"/>
            <w:jc w:val="left"/>
            <w:tblInd w:w="-70.0" w:type="dxa"/>
            <w:tblLayout w:type="fixed"/>
            <w:tblLook w:val="0000"/>
          </w:tblPr>
          <w:tblGrid>
            <w:gridCol w:w="9287"/>
            <w:tblGridChange w:id="0">
              <w:tblGrid>
                <w:gridCol w:w="9287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33">
                <w:pPr>
                  <w:tabs>
                    <w:tab w:val="left" w:leader="none" w:pos="1418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3. DESENVOLVIMENTO DO PROJETO</w:t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735.0" w:type="dxa"/>
            <w:jc w:val="left"/>
            <w:tblInd w:w="-85.0" w:type="dxa"/>
            <w:tblLayout w:type="fixed"/>
            <w:tblLook w:val="0000"/>
          </w:tblPr>
          <w:tblGrid>
            <w:gridCol w:w="9735"/>
            <w:tblGridChange w:id="0">
              <w:tblGrid>
                <w:gridCol w:w="9735"/>
              </w:tblGrid>
            </w:tblGridChange>
          </w:tblGrid>
          <w:tr>
            <w:trPr>
              <w:cantSplit w:val="0"/>
              <w:trHeight w:val="2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35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3.1.  Situação Atual</w:t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 ) Realiza estudos preliminares.</w:t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 ) Está desenvolvendo o projeto.</w:t>
                </w:r>
              </w:p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) Apresentou trabalho em encontro de ICT ou outros.</w:t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9705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05"/>
            <w:tblGridChange w:id="0">
              <w:tblGrid>
                <w:gridCol w:w="97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3.2 Síntese do desenvolvimento do Plano de Trabalho até o presente momento</w:t>
                </w:r>
              </w:p>
              <w:p w:rsidR="00000000" w:rsidDel="00000000" w:rsidP="00000000" w:rsidRDefault="00000000" w:rsidRPr="00000000" w14:paraId="0000003C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   (Se o espaço for insuficiente, utilize o verso da folha).   </w:t>
                </w:r>
              </w:p>
              <w:p w:rsidR="00000000" w:rsidDel="00000000" w:rsidP="00000000" w:rsidRDefault="00000000" w:rsidRPr="00000000" w14:paraId="0000003D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tabs>
                    <w:tab w:val="left" w:leader="none" w:pos="1418"/>
                  </w:tabs>
                  <w:spacing w:after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8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/ Data                                                                   Assinatura do Bolsista</w:t>
      </w:r>
    </w:p>
    <w:p w:rsidR="00000000" w:rsidDel="00000000" w:rsidP="00000000" w:rsidRDefault="00000000" w:rsidRPr="00000000" w14:paraId="0000004D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-29995</wp:posOffset>
            </wp:positionH>
            <wp:positionV relativeFrom="page">
              <wp:posOffset>9673019</wp:posOffset>
            </wp:positionV>
            <wp:extent cx="7621767" cy="1016183"/>
            <wp:effectExtent b="0" l="0" r="0" t="0"/>
            <wp:wrapTopAndBottom distB="57150" distT="57150"/>
            <wp:docPr id="118298465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0"/>
            <w:tblW w:w="9247.0" w:type="dxa"/>
            <w:jc w:val="left"/>
            <w:tblInd w:w="-70.0" w:type="dxa"/>
            <w:tblLayout w:type="fixed"/>
            <w:tblLook w:val="0000"/>
          </w:tblPr>
          <w:tblGrid>
            <w:gridCol w:w="9247"/>
            <w:tblGridChange w:id="0">
              <w:tblGrid>
                <w:gridCol w:w="9247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4F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4. APRECIAÇÃO DO ORIENTADOR SOBRE O RELATÓRIO </w:t>
                  <w:tab/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50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5E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1"/>
            <w:tblW w:w="9247.0" w:type="dxa"/>
            <w:jc w:val="left"/>
            <w:tblInd w:w="-70.0" w:type="dxa"/>
            <w:tblLayout w:type="fixed"/>
            <w:tblLook w:val="0000"/>
          </w:tblPr>
          <w:tblGrid>
            <w:gridCol w:w="9247"/>
            <w:tblGridChange w:id="0">
              <w:tblGrid>
                <w:gridCol w:w="9247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61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5. APRECIAÇÃO DO ORIENTADOR SOBRE O DESEMPENHO ACADÊMICO DO BOLSISTA</w:t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62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2"/>
            <w:tblW w:w="9247.0" w:type="dxa"/>
            <w:jc w:val="left"/>
            <w:tblInd w:w="-70.0" w:type="dxa"/>
            <w:tblLayout w:type="fixed"/>
            <w:tblLook w:val="0000"/>
          </w:tblPr>
          <w:tblGrid>
            <w:gridCol w:w="9247"/>
            <w:tblGridChange w:id="0">
              <w:tblGrid>
                <w:gridCol w:w="9247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72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6.SOLICITAÇÃO DE RENOVAÇÃO (a ser preenchido pelo Orientador)</w:t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73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1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            ______________________________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Local / Data                                                             Assinatura do Prof. Orientador</w:t>
      </w:r>
    </w:p>
    <w:p w:rsidR="00000000" w:rsidDel="00000000" w:rsidP="00000000" w:rsidRDefault="00000000" w:rsidRPr="00000000" w14:paraId="00000085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-29995</wp:posOffset>
            </wp:positionH>
            <wp:positionV relativeFrom="page">
              <wp:posOffset>9672825</wp:posOffset>
            </wp:positionV>
            <wp:extent cx="7621767" cy="1016183"/>
            <wp:effectExtent b="0" l="0" r="0" t="0"/>
            <wp:wrapTopAndBottom distB="57150" distT="57150"/>
            <wp:docPr id="118298466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950" w:top="1588" w:left="1134" w:right="1134" w:header="62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-750085</wp:posOffset>
          </wp:positionH>
          <wp:positionV relativeFrom="paragraph">
            <wp:posOffset>-609596</wp:posOffset>
          </wp:positionV>
          <wp:extent cx="7621767" cy="1016183"/>
          <wp:effectExtent b="0" l="0" r="0" t="0"/>
          <wp:wrapNone/>
          <wp:docPr id="118298465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767" cy="10161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6410" cy="648970"/>
          <wp:effectExtent b="0" l="0" r="0" t="0"/>
          <wp:docPr id="11829846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41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5C1"/>
  </w:style>
  <w:style w:type="paragraph" w:styleId="Rodap">
    <w:name w:val="footer"/>
    <w:basedOn w:val="Normal"/>
    <w:link w:val="Rodap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5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oWSU8hnJeyfaO6s6Yns3duZ+Q==">CgMxLjAaHwoBMBIaChgICVIUChJ0YWJsZS5yYmo3cDYzdGZpN2caHwoBMRIaChgICVIUChJ0YWJsZS40YmtvZnBiNTc1YjgaHwoBMhIaChgICVIUChJ0YWJsZS5jMXBkZXBucTU5ZDMaHgoBMxIZChcICVITChF0YWJsZS5yYWNkeGU1cTFiahofCgE0EhoKGAgJUhQKEnRhYmxlLmNkZGQzOTUzNXo4OBofCgE1EhoKGAgJUhQKEnRhYmxlLjJwc3ZrMjFwZnJ3eRofCgE2EhoKGAgJUhQKEnRhYmxlLm03NnJocGh0MGVtaBofCgE3EhoKGAgJUhQKEnRhYmxlLnBta3AwZXBkY3pkZBofCgE4EhoKGAgJUhQKEnRhYmxlLmxmazEyNXFwcW1mNzgAciExRW9PT2JxbGZ2aVNFUEsyY29NU1JuRE42YndsQVln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</cp:coreProperties>
</file>